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16"/>
        <w:gridCol w:w="1342"/>
        <w:gridCol w:w="1493"/>
        <w:gridCol w:w="1276"/>
        <w:gridCol w:w="1313"/>
        <w:gridCol w:w="2089"/>
      </w:tblGrid>
      <w:tr w:rsidR="00F446AF" w:rsidRPr="00431B10" w14:paraId="2A6DDD6D" w14:textId="77777777" w:rsidTr="00663D0F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7AB10208" w14:textId="77777777" w:rsidR="00F446AF" w:rsidRPr="00431B10" w:rsidRDefault="00F446AF" w:rsidP="004F04B3">
            <w:r w:rsidRPr="00431B10">
              <w:t>Wypełnia Zespół Kierunku</w:t>
            </w:r>
          </w:p>
        </w:tc>
        <w:tc>
          <w:tcPr>
            <w:tcW w:w="6841" w:type="dxa"/>
            <w:gridSpan w:val="6"/>
          </w:tcPr>
          <w:p w14:paraId="73A7E683" w14:textId="77777777" w:rsidR="00F446AF" w:rsidRPr="00431B10" w:rsidRDefault="00F446AF" w:rsidP="00263C9A">
            <w:r w:rsidRPr="00431B10">
              <w:t xml:space="preserve">Nazwa modułu (bloku przedmiotów): </w:t>
            </w:r>
            <w:r w:rsidR="00CA2D40" w:rsidRPr="00431B10">
              <w:rPr>
                <w:b/>
              </w:rPr>
              <w:t xml:space="preserve">PRZEDMIOTY </w:t>
            </w:r>
            <w:r w:rsidR="00263C9A" w:rsidRPr="00431B10">
              <w:rPr>
                <w:b/>
              </w:rPr>
              <w:t>DO WYBORU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0B43284E" w14:textId="77777777" w:rsidR="00F446AF" w:rsidRPr="00431B10" w:rsidRDefault="00F446AF" w:rsidP="004F04B3">
            <w:r w:rsidRPr="00431B10">
              <w:t xml:space="preserve">Kod modułu: </w:t>
            </w:r>
            <w:r w:rsidR="00263C9A" w:rsidRPr="00431B10">
              <w:t>E</w:t>
            </w:r>
          </w:p>
        </w:tc>
      </w:tr>
      <w:tr w:rsidR="00F446AF" w:rsidRPr="00431B10" w14:paraId="6750FCA9" w14:textId="77777777" w:rsidTr="00663D0F">
        <w:trPr>
          <w:cantSplit/>
        </w:trPr>
        <w:tc>
          <w:tcPr>
            <w:tcW w:w="497" w:type="dxa"/>
            <w:vMerge/>
            <w:textDirection w:val="btLr"/>
          </w:tcPr>
          <w:p w14:paraId="53D47510" w14:textId="77777777" w:rsidR="00F446AF" w:rsidRPr="00431B10" w:rsidRDefault="00F446AF" w:rsidP="004F04B3"/>
        </w:tc>
        <w:tc>
          <w:tcPr>
            <w:tcW w:w="6841" w:type="dxa"/>
            <w:gridSpan w:val="6"/>
          </w:tcPr>
          <w:p w14:paraId="189BD82F" w14:textId="77777777" w:rsidR="00F446AF" w:rsidRPr="00431B10" w:rsidRDefault="00F446AF" w:rsidP="004F04B3">
            <w:r w:rsidRPr="00431B10">
              <w:t xml:space="preserve">Nazwa przedmiotu: </w:t>
            </w:r>
            <w:r w:rsidR="00663D0F" w:rsidRPr="00431B10">
              <w:rPr>
                <w:b/>
              </w:rPr>
              <w:t>Psychologia uzależnień i</w:t>
            </w:r>
            <w:r w:rsidR="00F15448" w:rsidRPr="00431B10">
              <w:rPr>
                <w:b/>
              </w:rPr>
              <w:t xml:space="preserve"> </w:t>
            </w:r>
            <w:proofErr w:type="spellStart"/>
            <w:r w:rsidR="00663D0F" w:rsidRPr="00431B10">
              <w:rPr>
                <w:b/>
              </w:rPr>
              <w:t>współuzależnień</w:t>
            </w:r>
            <w:proofErr w:type="spellEnd"/>
          </w:p>
        </w:tc>
        <w:tc>
          <w:tcPr>
            <w:tcW w:w="3402" w:type="dxa"/>
            <w:gridSpan w:val="2"/>
            <w:shd w:val="clear" w:color="auto" w:fill="C0C0C0"/>
          </w:tcPr>
          <w:p w14:paraId="2DC12FBC" w14:textId="4AC76654" w:rsidR="00F446AF" w:rsidRPr="00431B10" w:rsidRDefault="00F446AF" w:rsidP="004F04B3">
            <w:r w:rsidRPr="00431B10">
              <w:t>Kod przedmiotu:</w:t>
            </w:r>
            <w:r w:rsidRPr="00431B10">
              <w:rPr>
                <w:b/>
              </w:rPr>
              <w:t xml:space="preserve"> </w:t>
            </w:r>
            <w:r w:rsidR="00431B10" w:rsidRPr="00431B10">
              <w:rPr>
                <w:b/>
              </w:rPr>
              <w:t>45</w:t>
            </w:r>
            <w:r w:rsidR="00263C9A" w:rsidRPr="00431B10">
              <w:rPr>
                <w:b/>
              </w:rPr>
              <w:t>.</w:t>
            </w:r>
            <w:r w:rsidR="00193D06">
              <w:rPr>
                <w:b/>
              </w:rPr>
              <w:t>2.</w:t>
            </w:r>
          </w:p>
        </w:tc>
      </w:tr>
      <w:tr w:rsidR="00F446AF" w:rsidRPr="00431B10" w14:paraId="2CF8043C" w14:textId="77777777" w:rsidTr="6FAB29B8">
        <w:trPr>
          <w:cantSplit/>
        </w:trPr>
        <w:tc>
          <w:tcPr>
            <w:tcW w:w="497" w:type="dxa"/>
            <w:vMerge/>
          </w:tcPr>
          <w:p w14:paraId="28F9D688" w14:textId="77777777" w:rsidR="00F446AF" w:rsidRPr="00431B10" w:rsidRDefault="00F446AF" w:rsidP="004F04B3"/>
        </w:tc>
        <w:tc>
          <w:tcPr>
            <w:tcW w:w="10243" w:type="dxa"/>
            <w:gridSpan w:val="8"/>
          </w:tcPr>
          <w:p w14:paraId="13A7F1E8" w14:textId="77777777" w:rsidR="00F446AF" w:rsidRPr="00431B10" w:rsidRDefault="00F446AF" w:rsidP="004F04B3">
            <w:r w:rsidRPr="00431B10">
              <w:t xml:space="preserve">Nazwa jednostki organizacyjnej prowadzącej przedmiot / moduł: </w:t>
            </w:r>
            <w:r w:rsidRPr="00431B10">
              <w:rPr>
                <w:b/>
              </w:rPr>
              <w:t xml:space="preserve">INSTYTUT </w:t>
            </w:r>
            <w:r w:rsidR="00324EFE" w:rsidRPr="00431B10">
              <w:rPr>
                <w:b/>
              </w:rPr>
              <w:t>PEDAGOGICZNO-JĘZYKOWY</w:t>
            </w:r>
          </w:p>
        </w:tc>
      </w:tr>
      <w:tr w:rsidR="00F446AF" w:rsidRPr="00431B10" w14:paraId="678CB1F8" w14:textId="77777777" w:rsidTr="6FAB29B8">
        <w:trPr>
          <w:cantSplit/>
        </w:trPr>
        <w:tc>
          <w:tcPr>
            <w:tcW w:w="497" w:type="dxa"/>
            <w:vMerge/>
          </w:tcPr>
          <w:p w14:paraId="41C7390E" w14:textId="77777777" w:rsidR="00F446AF" w:rsidRPr="00431B10" w:rsidRDefault="00F446AF" w:rsidP="004F04B3"/>
        </w:tc>
        <w:tc>
          <w:tcPr>
            <w:tcW w:w="10243" w:type="dxa"/>
            <w:gridSpan w:val="8"/>
          </w:tcPr>
          <w:p w14:paraId="12E49DF6" w14:textId="77777777" w:rsidR="00F446AF" w:rsidRPr="00431B10" w:rsidRDefault="00F446AF" w:rsidP="00263C9A">
            <w:pPr>
              <w:rPr>
                <w:b/>
              </w:rPr>
            </w:pPr>
            <w:r w:rsidRPr="00431B10">
              <w:t xml:space="preserve">Nazwa kierunku: </w:t>
            </w:r>
            <w:r w:rsidR="00263C9A" w:rsidRPr="00431B10">
              <w:rPr>
                <w:b/>
              </w:rPr>
              <w:t>Administracja</w:t>
            </w:r>
          </w:p>
        </w:tc>
      </w:tr>
      <w:tr w:rsidR="00F446AF" w:rsidRPr="00431B10" w14:paraId="74F129D8" w14:textId="77777777" w:rsidTr="00646851">
        <w:trPr>
          <w:cantSplit/>
        </w:trPr>
        <w:tc>
          <w:tcPr>
            <w:tcW w:w="497" w:type="dxa"/>
            <w:vMerge/>
          </w:tcPr>
          <w:p w14:paraId="1B945B80" w14:textId="77777777" w:rsidR="00F446AF" w:rsidRPr="00431B10" w:rsidRDefault="00F446AF" w:rsidP="004F04B3"/>
        </w:tc>
        <w:tc>
          <w:tcPr>
            <w:tcW w:w="2730" w:type="dxa"/>
            <w:gridSpan w:val="3"/>
          </w:tcPr>
          <w:p w14:paraId="25870043" w14:textId="77777777" w:rsidR="00F446AF" w:rsidRPr="00431B10" w:rsidRDefault="00F446AF" w:rsidP="004F04B3">
            <w:r w:rsidRPr="00431B10">
              <w:t xml:space="preserve">Forma studiów: </w:t>
            </w:r>
            <w:r w:rsidRPr="00431B10">
              <w:rPr>
                <w:b/>
              </w:rPr>
              <w:t>SS</w:t>
            </w:r>
          </w:p>
        </w:tc>
        <w:tc>
          <w:tcPr>
            <w:tcW w:w="4111" w:type="dxa"/>
            <w:gridSpan w:val="3"/>
          </w:tcPr>
          <w:p w14:paraId="4721DE1C" w14:textId="77777777" w:rsidR="00F446AF" w:rsidRPr="00431B10" w:rsidRDefault="00F446AF" w:rsidP="004F04B3">
            <w:pPr>
              <w:rPr>
                <w:b/>
              </w:rPr>
            </w:pPr>
            <w:r w:rsidRPr="00431B10">
              <w:t xml:space="preserve">Profil kształcenia: </w:t>
            </w:r>
            <w:r w:rsidRPr="00431B10">
              <w:rPr>
                <w:b/>
              </w:rPr>
              <w:t>praktyczny</w:t>
            </w:r>
          </w:p>
        </w:tc>
        <w:tc>
          <w:tcPr>
            <w:tcW w:w="3402" w:type="dxa"/>
            <w:gridSpan w:val="2"/>
          </w:tcPr>
          <w:p w14:paraId="7952B4DB" w14:textId="77777777" w:rsidR="00F446AF" w:rsidRPr="00431B10" w:rsidRDefault="00263C9A" w:rsidP="00431B10">
            <w:pPr>
              <w:rPr>
                <w:b/>
              </w:rPr>
            </w:pPr>
            <w:r w:rsidRPr="00431B10">
              <w:t xml:space="preserve">Specjalność: </w:t>
            </w:r>
            <w:proofErr w:type="spellStart"/>
            <w:r w:rsidR="00431B10" w:rsidRPr="00431B10">
              <w:rPr>
                <w:b/>
              </w:rPr>
              <w:t>APiZPS</w:t>
            </w:r>
            <w:proofErr w:type="spellEnd"/>
          </w:p>
        </w:tc>
      </w:tr>
      <w:tr w:rsidR="00F446AF" w:rsidRPr="00431B10" w14:paraId="5D78B0AF" w14:textId="77777777" w:rsidTr="00646851">
        <w:trPr>
          <w:cantSplit/>
        </w:trPr>
        <w:tc>
          <w:tcPr>
            <w:tcW w:w="497" w:type="dxa"/>
            <w:vMerge/>
          </w:tcPr>
          <w:p w14:paraId="62DF4013" w14:textId="77777777" w:rsidR="00F446AF" w:rsidRPr="00431B10" w:rsidRDefault="00F446AF" w:rsidP="004F04B3"/>
        </w:tc>
        <w:tc>
          <w:tcPr>
            <w:tcW w:w="2730" w:type="dxa"/>
            <w:gridSpan w:val="3"/>
          </w:tcPr>
          <w:p w14:paraId="29A9F571" w14:textId="77777777" w:rsidR="00F446AF" w:rsidRPr="00431B10" w:rsidRDefault="00F446AF" w:rsidP="004F04B3">
            <w:r w:rsidRPr="00431B10">
              <w:t xml:space="preserve">Rok / semestr:  </w:t>
            </w:r>
            <w:r w:rsidR="00302BC9">
              <w:rPr>
                <w:b/>
              </w:rPr>
              <w:t>II/III</w:t>
            </w:r>
          </w:p>
        </w:tc>
        <w:tc>
          <w:tcPr>
            <w:tcW w:w="4111" w:type="dxa"/>
            <w:gridSpan w:val="3"/>
          </w:tcPr>
          <w:p w14:paraId="7839B009" w14:textId="77777777" w:rsidR="00F446AF" w:rsidRPr="00646851" w:rsidRDefault="00F446AF" w:rsidP="004F04B3">
            <w:r w:rsidRPr="00431B10">
              <w:t>Status przedmiotu /modułu:</w:t>
            </w:r>
            <w:r w:rsidR="00646851">
              <w:t xml:space="preserve"> </w:t>
            </w:r>
            <w:r w:rsidR="007C4A20" w:rsidRPr="00431B10">
              <w:rPr>
                <w:b/>
              </w:rPr>
              <w:t>fakultatywny</w:t>
            </w:r>
          </w:p>
        </w:tc>
        <w:tc>
          <w:tcPr>
            <w:tcW w:w="3402" w:type="dxa"/>
            <w:gridSpan w:val="2"/>
          </w:tcPr>
          <w:p w14:paraId="58234E1E" w14:textId="77777777" w:rsidR="00F446AF" w:rsidRPr="00646851" w:rsidRDefault="00F446AF" w:rsidP="004F04B3">
            <w:r w:rsidRPr="00431B10">
              <w:t>Język przedmiotu / modułu:</w:t>
            </w:r>
            <w:r w:rsidR="00646851">
              <w:t xml:space="preserve"> </w:t>
            </w:r>
            <w:r w:rsidRPr="00431B10">
              <w:rPr>
                <w:b/>
              </w:rPr>
              <w:t>polski</w:t>
            </w:r>
          </w:p>
        </w:tc>
      </w:tr>
      <w:tr w:rsidR="00F446AF" w:rsidRPr="00431B10" w14:paraId="3E12637A" w14:textId="77777777" w:rsidTr="00663D0F">
        <w:trPr>
          <w:cantSplit/>
        </w:trPr>
        <w:tc>
          <w:tcPr>
            <w:tcW w:w="497" w:type="dxa"/>
            <w:vMerge/>
          </w:tcPr>
          <w:p w14:paraId="7A1F16F7" w14:textId="77777777" w:rsidR="00F446AF" w:rsidRPr="00431B10" w:rsidRDefault="00F446AF" w:rsidP="004F04B3"/>
        </w:tc>
        <w:tc>
          <w:tcPr>
            <w:tcW w:w="1357" w:type="dxa"/>
            <w:vAlign w:val="center"/>
          </w:tcPr>
          <w:p w14:paraId="15C1096E" w14:textId="77777777" w:rsidR="00F446AF" w:rsidRPr="00431B10" w:rsidRDefault="00F446AF" w:rsidP="004F04B3">
            <w:r w:rsidRPr="00431B10">
              <w:t>Forma zajęć</w:t>
            </w:r>
          </w:p>
        </w:tc>
        <w:tc>
          <w:tcPr>
            <w:tcW w:w="1357" w:type="dxa"/>
            <w:vAlign w:val="center"/>
          </w:tcPr>
          <w:p w14:paraId="299372A4" w14:textId="77777777" w:rsidR="00F446AF" w:rsidRPr="00431B10" w:rsidRDefault="00F446AF" w:rsidP="004F04B3">
            <w:pPr>
              <w:jc w:val="center"/>
            </w:pPr>
            <w:r w:rsidRPr="00431B10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18A1C177" w14:textId="77777777" w:rsidR="00F446AF" w:rsidRPr="00431B10" w:rsidRDefault="00F446AF" w:rsidP="004F04B3">
            <w:pPr>
              <w:jc w:val="center"/>
            </w:pPr>
            <w:r w:rsidRPr="00431B10">
              <w:t>ćwiczenia</w:t>
            </w:r>
          </w:p>
        </w:tc>
        <w:tc>
          <w:tcPr>
            <w:tcW w:w="1493" w:type="dxa"/>
            <w:vAlign w:val="center"/>
          </w:tcPr>
          <w:p w14:paraId="1087BB70" w14:textId="77777777" w:rsidR="00F446AF" w:rsidRPr="00431B10" w:rsidRDefault="00F446AF" w:rsidP="004F04B3">
            <w:pPr>
              <w:jc w:val="center"/>
            </w:pPr>
            <w:r w:rsidRPr="00431B10">
              <w:t>laboratorium</w:t>
            </w:r>
          </w:p>
        </w:tc>
        <w:tc>
          <w:tcPr>
            <w:tcW w:w="1276" w:type="dxa"/>
            <w:vAlign w:val="center"/>
          </w:tcPr>
          <w:p w14:paraId="422E7CEC" w14:textId="77777777" w:rsidR="00F446AF" w:rsidRPr="00431B10" w:rsidRDefault="00F446AF" w:rsidP="004F04B3">
            <w:pPr>
              <w:jc w:val="center"/>
            </w:pPr>
            <w:r w:rsidRPr="00431B10">
              <w:t>projekt</w:t>
            </w:r>
          </w:p>
        </w:tc>
        <w:tc>
          <w:tcPr>
            <w:tcW w:w="1313" w:type="dxa"/>
            <w:vAlign w:val="center"/>
          </w:tcPr>
          <w:p w14:paraId="0C7B3D48" w14:textId="77777777" w:rsidR="00F446AF" w:rsidRPr="00431B10" w:rsidRDefault="00F446AF" w:rsidP="004F04B3">
            <w:pPr>
              <w:jc w:val="center"/>
            </w:pPr>
            <w:r w:rsidRPr="00431B10">
              <w:t>seminarium</w:t>
            </w:r>
          </w:p>
        </w:tc>
        <w:tc>
          <w:tcPr>
            <w:tcW w:w="2089" w:type="dxa"/>
            <w:vAlign w:val="center"/>
          </w:tcPr>
          <w:p w14:paraId="6EEABAEF" w14:textId="77777777" w:rsidR="00F446AF" w:rsidRPr="00431B10" w:rsidRDefault="00F446AF" w:rsidP="004F04B3">
            <w:pPr>
              <w:jc w:val="center"/>
            </w:pPr>
            <w:r w:rsidRPr="00431B10">
              <w:t xml:space="preserve">inne </w:t>
            </w:r>
            <w:r w:rsidRPr="00431B10">
              <w:br/>
              <w:t>(wpisać jakie)</w:t>
            </w:r>
          </w:p>
        </w:tc>
      </w:tr>
      <w:tr w:rsidR="00F446AF" w:rsidRPr="00431B10" w14:paraId="6CF587E4" w14:textId="77777777" w:rsidTr="00663D0F">
        <w:trPr>
          <w:cantSplit/>
        </w:trPr>
        <w:tc>
          <w:tcPr>
            <w:tcW w:w="497" w:type="dxa"/>
            <w:vMerge/>
          </w:tcPr>
          <w:p w14:paraId="627F1483" w14:textId="77777777" w:rsidR="00F446AF" w:rsidRPr="00431B10" w:rsidRDefault="00F446AF" w:rsidP="004F04B3"/>
        </w:tc>
        <w:tc>
          <w:tcPr>
            <w:tcW w:w="1357" w:type="dxa"/>
          </w:tcPr>
          <w:p w14:paraId="4042D396" w14:textId="77777777" w:rsidR="00F446AF" w:rsidRPr="00431B10" w:rsidRDefault="00F446AF" w:rsidP="004F04B3">
            <w:r w:rsidRPr="00431B10">
              <w:t>Wymiar zajęć (godz.)</w:t>
            </w:r>
          </w:p>
        </w:tc>
        <w:tc>
          <w:tcPr>
            <w:tcW w:w="1357" w:type="dxa"/>
            <w:vAlign w:val="center"/>
          </w:tcPr>
          <w:p w14:paraId="5EBBEDD8" w14:textId="77777777" w:rsidR="00F446AF" w:rsidRPr="00431B10" w:rsidRDefault="00263C9A" w:rsidP="004F04B3">
            <w:pPr>
              <w:jc w:val="center"/>
            </w:pPr>
            <w:r w:rsidRPr="00431B10"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6AA054D4" w14:textId="77777777" w:rsidR="00F446AF" w:rsidRPr="00431B10" w:rsidRDefault="00CA2D40" w:rsidP="004F04B3">
            <w:pPr>
              <w:jc w:val="center"/>
            </w:pPr>
            <w:r w:rsidRPr="00431B10">
              <w:t>15</w:t>
            </w:r>
          </w:p>
        </w:tc>
        <w:tc>
          <w:tcPr>
            <w:tcW w:w="1493" w:type="dxa"/>
            <w:vAlign w:val="center"/>
          </w:tcPr>
          <w:p w14:paraId="23E32F4B" w14:textId="77777777" w:rsidR="00F446AF" w:rsidRPr="00431B10" w:rsidRDefault="00F446AF" w:rsidP="004F04B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D9A27C3" w14:textId="77777777" w:rsidR="00F446AF" w:rsidRPr="00431B10" w:rsidRDefault="00F446AF" w:rsidP="004F04B3">
            <w:pPr>
              <w:jc w:val="center"/>
            </w:pPr>
          </w:p>
        </w:tc>
        <w:tc>
          <w:tcPr>
            <w:tcW w:w="1313" w:type="dxa"/>
            <w:vAlign w:val="center"/>
          </w:tcPr>
          <w:p w14:paraId="7DF443AB" w14:textId="77777777" w:rsidR="00F446AF" w:rsidRPr="00431B10" w:rsidRDefault="00F446AF" w:rsidP="004F04B3">
            <w:pPr>
              <w:jc w:val="center"/>
            </w:pPr>
          </w:p>
        </w:tc>
        <w:tc>
          <w:tcPr>
            <w:tcW w:w="2089" w:type="dxa"/>
            <w:vAlign w:val="center"/>
          </w:tcPr>
          <w:p w14:paraId="1ED5038A" w14:textId="77777777" w:rsidR="00F446AF" w:rsidRPr="00431B10" w:rsidRDefault="00F446AF" w:rsidP="004F04B3">
            <w:pPr>
              <w:jc w:val="center"/>
            </w:pPr>
          </w:p>
        </w:tc>
      </w:tr>
    </w:tbl>
    <w:p w14:paraId="226B2FF7" w14:textId="77777777" w:rsidR="00F446AF" w:rsidRPr="00431B10" w:rsidRDefault="00F446AF" w:rsidP="00F446AF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F446AF" w:rsidRPr="00431B10" w14:paraId="7E7AFD1C" w14:textId="77777777" w:rsidTr="00407391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051BCD35" w14:textId="77777777" w:rsidR="00F446AF" w:rsidRPr="00431B10" w:rsidRDefault="00F446AF" w:rsidP="004F04B3">
            <w:r w:rsidRPr="00431B10"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169C1FC1" w14:textId="77777777" w:rsidR="00F446AF" w:rsidRPr="00431B10" w:rsidRDefault="00CA2D40" w:rsidP="004F04B3">
            <w:pPr>
              <w:rPr>
                <w:color w:val="000000"/>
              </w:rPr>
            </w:pPr>
            <w:r w:rsidRPr="00431B10">
              <w:rPr>
                <w:color w:val="000000"/>
              </w:rPr>
              <w:t xml:space="preserve">dr Irena </w:t>
            </w:r>
            <w:proofErr w:type="spellStart"/>
            <w:r w:rsidRPr="00431B10">
              <w:rPr>
                <w:color w:val="000000"/>
              </w:rPr>
              <w:t>Sorokosz</w:t>
            </w:r>
            <w:proofErr w:type="spellEnd"/>
          </w:p>
        </w:tc>
      </w:tr>
      <w:tr w:rsidR="00F446AF" w:rsidRPr="00431B10" w14:paraId="35958854" w14:textId="77777777" w:rsidTr="00407391">
        <w:tc>
          <w:tcPr>
            <w:tcW w:w="2988" w:type="dxa"/>
            <w:vAlign w:val="center"/>
          </w:tcPr>
          <w:p w14:paraId="4F4D1EBF" w14:textId="77777777" w:rsidR="00F446AF" w:rsidRPr="00431B10" w:rsidRDefault="00F446AF" w:rsidP="004F04B3">
            <w:r w:rsidRPr="00431B10">
              <w:t>Prowadzący zajęcia</w:t>
            </w:r>
          </w:p>
        </w:tc>
        <w:tc>
          <w:tcPr>
            <w:tcW w:w="7752" w:type="dxa"/>
            <w:vAlign w:val="center"/>
          </w:tcPr>
          <w:p w14:paraId="5CA15DBA" w14:textId="77777777" w:rsidR="00F446AF" w:rsidRPr="00431B10" w:rsidRDefault="00CA2D40" w:rsidP="004F04B3">
            <w:pPr>
              <w:rPr>
                <w:color w:val="000000"/>
              </w:rPr>
            </w:pPr>
            <w:r w:rsidRPr="00431B10">
              <w:rPr>
                <w:color w:val="000000"/>
              </w:rPr>
              <w:t xml:space="preserve">dr Irena </w:t>
            </w:r>
            <w:proofErr w:type="spellStart"/>
            <w:r w:rsidRPr="00431B10">
              <w:rPr>
                <w:color w:val="000000"/>
              </w:rPr>
              <w:t>Sorokosz</w:t>
            </w:r>
            <w:proofErr w:type="spellEnd"/>
          </w:p>
        </w:tc>
      </w:tr>
      <w:tr w:rsidR="00F446AF" w:rsidRPr="00431B10" w14:paraId="1D128FAC" w14:textId="77777777" w:rsidTr="00663D0F">
        <w:trPr>
          <w:trHeight w:val="1478"/>
        </w:trPr>
        <w:tc>
          <w:tcPr>
            <w:tcW w:w="2988" w:type="dxa"/>
            <w:vAlign w:val="center"/>
          </w:tcPr>
          <w:p w14:paraId="449BDD9A" w14:textId="77777777" w:rsidR="00F446AF" w:rsidRPr="00431B10" w:rsidRDefault="00F446AF" w:rsidP="004F04B3">
            <w:pPr>
              <w:jc w:val="both"/>
            </w:pPr>
            <w:r w:rsidRPr="00431B10"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2A9123AE" w14:textId="77777777" w:rsidR="00F446AF" w:rsidRPr="00431B10" w:rsidRDefault="007016AA" w:rsidP="00080C92">
            <w:pPr>
              <w:jc w:val="both"/>
              <w:rPr>
                <w:rFonts w:eastAsia="Calibri"/>
                <w:lang w:eastAsia="en-US"/>
              </w:rPr>
            </w:pPr>
            <w:r w:rsidRPr="00431B10">
              <w:rPr>
                <w:rFonts w:eastAsia="Calibri"/>
                <w:lang w:eastAsia="en-US"/>
              </w:rPr>
              <w:t xml:space="preserve">Celem zajęć jest zapoznanie studentów z podstawowymi zagadnieniami psychologii uzależnień (źródła uzależnień, metody diagnozy i leczenia uzależnień, strategie przeciwdziałania występowaniu tego zjawiska). Przedstawienie </w:t>
            </w:r>
            <w:r w:rsidR="00973876" w:rsidRPr="00431B10">
              <w:rPr>
                <w:rFonts w:eastAsia="Calibri"/>
                <w:lang w:eastAsia="en-US"/>
              </w:rPr>
              <w:t>problemów</w:t>
            </w:r>
            <w:r w:rsidRPr="00431B10">
              <w:rPr>
                <w:rFonts w:eastAsia="Calibri"/>
                <w:lang w:eastAsia="en-US"/>
              </w:rPr>
              <w:t xml:space="preserve"> psychologicznych i konsekwencji psychospołecznych związanych z różnymi rodzajami uzależnień. </w:t>
            </w:r>
          </w:p>
        </w:tc>
      </w:tr>
      <w:tr w:rsidR="00F446AF" w:rsidRPr="00431B10" w14:paraId="495660C7" w14:textId="77777777" w:rsidTr="00407391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C1E7B92" w14:textId="77777777" w:rsidR="00F446AF" w:rsidRPr="00431B10" w:rsidRDefault="00F446AF" w:rsidP="004F04B3">
            <w:r w:rsidRPr="00431B10"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687771D1" w14:textId="77777777" w:rsidR="00F446AF" w:rsidRPr="00431B10" w:rsidRDefault="00CA2D40" w:rsidP="004F04B3">
            <w:r w:rsidRPr="00431B10">
              <w:t>brak</w:t>
            </w:r>
          </w:p>
        </w:tc>
      </w:tr>
    </w:tbl>
    <w:p w14:paraId="11CB83D1" w14:textId="77777777" w:rsidR="00F446AF" w:rsidRPr="00431B10" w:rsidRDefault="00F446AF" w:rsidP="00F446AF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560"/>
      </w:tblGrid>
      <w:tr w:rsidR="00F446AF" w:rsidRPr="00431B10" w14:paraId="7BF0C3B4" w14:textId="77777777" w:rsidTr="00407391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478CB461" w14:textId="77777777" w:rsidR="00F446AF" w:rsidRPr="00431B10" w:rsidRDefault="00F446AF" w:rsidP="004F04B3">
            <w:pPr>
              <w:jc w:val="center"/>
              <w:rPr>
                <w:b/>
              </w:rPr>
            </w:pPr>
            <w:r w:rsidRPr="00431B10">
              <w:rPr>
                <w:b/>
              </w:rPr>
              <w:t>EFEKTY UCZENIA SIĘ</w:t>
            </w:r>
          </w:p>
        </w:tc>
      </w:tr>
      <w:tr w:rsidR="00F446AF" w:rsidRPr="00431B10" w14:paraId="1A617FF0" w14:textId="77777777" w:rsidTr="00080C92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E90C1C1" w14:textId="77777777" w:rsidR="00F446AF" w:rsidRPr="00431B10" w:rsidRDefault="00F446AF" w:rsidP="004F04B3">
            <w:pPr>
              <w:jc w:val="center"/>
            </w:pPr>
            <w:r w:rsidRPr="00431B10"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72660292" w14:textId="77777777" w:rsidR="00F446AF" w:rsidRPr="00431B10" w:rsidRDefault="00F446AF" w:rsidP="00663D0F">
            <w:pPr>
              <w:jc w:val="center"/>
            </w:pPr>
            <w:r w:rsidRPr="00431B10"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7D85BD" w14:textId="77777777" w:rsidR="00F446AF" w:rsidRPr="00431B10" w:rsidRDefault="00F446AF" w:rsidP="004F04B3">
            <w:pPr>
              <w:jc w:val="center"/>
            </w:pPr>
            <w:r w:rsidRPr="00431B10">
              <w:t>Kod kierunkowego efektu</w:t>
            </w:r>
          </w:p>
          <w:p w14:paraId="40807050" w14:textId="77777777" w:rsidR="00F446AF" w:rsidRPr="00431B10" w:rsidRDefault="00F446AF" w:rsidP="004F04B3">
            <w:pPr>
              <w:jc w:val="center"/>
            </w:pPr>
            <w:r w:rsidRPr="00431B10">
              <w:t>uczenia się</w:t>
            </w:r>
          </w:p>
        </w:tc>
      </w:tr>
      <w:tr w:rsidR="00F446AF" w:rsidRPr="00431B10" w14:paraId="772C24F8" w14:textId="77777777" w:rsidTr="00080C9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975C99E" w14:textId="77777777" w:rsidR="00F446AF" w:rsidRPr="00431B10" w:rsidRDefault="00F446AF" w:rsidP="00080C92">
            <w:pPr>
              <w:jc w:val="center"/>
            </w:pPr>
            <w:r w:rsidRPr="00431B10"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6C48B6A" w14:textId="77777777" w:rsidR="00F446AF" w:rsidRPr="00431B10" w:rsidRDefault="004E1A6D" w:rsidP="00973876">
            <w:pPr>
              <w:rPr>
                <w:rFonts w:eastAsia="Calibri"/>
                <w:lang w:eastAsia="en-US"/>
              </w:rPr>
            </w:pPr>
            <w:r w:rsidRPr="00431B10">
              <w:t xml:space="preserve">Ma wiedzę w zakresie </w:t>
            </w:r>
            <w:r w:rsidR="00663D0F" w:rsidRPr="00431B10">
              <w:t>mechanizmów</w:t>
            </w:r>
            <w:r w:rsidR="00973876" w:rsidRPr="00431B10">
              <w:t xml:space="preserve"> uzależnień w aspekcie biologicznym, biomedycznym</w:t>
            </w:r>
            <w:r w:rsidR="00663D0F" w:rsidRPr="00431B10">
              <w:t xml:space="preserve">, psychologicznym i społecznym oraz </w:t>
            </w:r>
            <w:r w:rsidR="00973876" w:rsidRPr="00431B10">
              <w:rPr>
                <w:rFonts w:eastAsia="Calibri"/>
                <w:lang w:eastAsia="en-US"/>
              </w:rPr>
              <w:t xml:space="preserve">kryteriów diagnostycznych uzależnień wg ICD-10 i DSM-V.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253341" w14:textId="77777777" w:rsidR="007016AA" w:rsidRPr="00431B10" w:rsidRDefault="00080C92" w:rsidP="00646851">
            <w:pPr>
              <w:jc w:val="center"/>
            </w:pPr>
            <w:r w:rsidRPr="00431B10">
              <w:t>K1P</w:t>
            </w:r>
            <w:r w:rsidR="00263C9A" w:rsidRPr="00431B10">
              <w:t>_W0</w:t>
            </w:r>
            <w:r w:rsidR="0000654A" w:rsidRPr="00431B10">
              <w:t>2</w:t>
            </w:r>
          </w:p>
        </w:tc>
      </w:tr>
      <w:tr w:rsidR="00F446AF" w:rsidRPr="00431B10" w14:paraId="430C5257" w14:textId="77777777" w:rsidTr="00080C9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3932E8F" w14:textId="77777777" w:rsidR="00F446AF" w:rsidRPr="00431B10" w:rsidRDefault="00F446AF" w:rsidP="00263C9A">
            <w:pPr>
              <w:jc w:val="center"/>
            </w:pPr>
            <w:r w:rsidRPr="00431B10">
              <w:t>0</w:t>
            </w:r>
            <w:r w:rsidR="00263C9A" w:rsidRPr="00431B10">
              <w:t>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06E1683" w14:textId="77777777" w:rsidR="00F446AF" w:rsidRPr="00431B10" w:rsidRDefault="004E1A6D" w:rsidP="0062353B">
            <w:pPr>
              <w:jc w:val="both"/>
            </w:pPr>
            <w:r w:rsidRPr="00431B10">
              <w:t xml:space="preserve">Potrafi </w:t>
            </w:r>
            <w:r w:rsidR="00973876" w:rsidRPr="00431B10">
              <w:t xml:space="preserve">obserwować i wyjaśniać zjawiska społeczne oraz relacje między nimi wykorzystując wiedzę z zakresu psychologii </w:t>
            </w:r>
            <w:r w:rsidR="006E0E8C" w:rsidRPr="00431B10">
              <w:t>uzależnień.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629574" w14:textId="77777777" w:rsidR="00973876" w:rsidRPr="00431B10" w:rsidRDefault="00080C92" w:rsidP="00646851">
            <w:pPr>
              <w:jc w:val="center"/>
            </w:pPr>
            <w:r w:rsidRPr="00431B10">
              <w:t>K1P</w:t>
            </w:r>
            <w:r w:rsidR="0000654A" w:rsidRPr="00431B10">
              <w:t>_U10</w:t>
            </w:r>
          </w:p>
        </w:tc>
      </w:tr>
      <w:tr w:rsidR="00263C9A" w:rsidRPr="00431B10" w14:paraId="4E7DBE38" w14:textId="77777777" w:rsidTr="00080C9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ABFAD38" w14:textId="77777777" w:rsidR="00263C9A" w:rsidRPr="00431B10" w:rsidRDefault="00263C9A" w:rsidP="00BF3AEB">
            <w:pPr>
              <w:jc w:val="center"/>
            </w:pPr>
            <w:r w:rsidRPr="00431B10">
              <w:t>0</w:t>
            </w:r>
            <w:r w:rsidR="0000654A" w:rsidRPr="00431B10">
              <w:t>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665207A" w14:textId="77777777" w:rsidR="00263C9A" w:rsidRPr="00431B10" w:rsidRDefault="004E1A6D" w:rsidP="00BF3AEB">
            <w:pPr>
              <w:jc w:val="both"/>
            </w:pPr>
            <w:r w:rsidRPr="00431B10">
              <w:t xml:space="preserve">Jest gotów do </w:t>
            </w:r>
            <w:r w:rsidR="00263C9A" w:rsidRPr="00431B10">
              <w:t>przybierania i propagowania profesjonalnej postawy wobec osób doświadczających problemów z uzależnieniem oraz poczuwa się do odpowiedzialności za ich bezpieczeństwo z uwzględnieniem zasad etycznych.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9BA7B5" w14:textId="77777777" w:rsidR="00263C9A" w:rsidRPr="00431B10" w:rsidRDefault="00263C9A" w:rsidP="00646851">
            <w:pPr>
              <w:jc w:val="center"/>
            </w:pPr>
            <w:r w:rsidRPr="00431B10">
              <w:t>K1P_K02</w:t>
            </w:r>
          </w:p>
        </w:tc>
      </w:tr>
      <w:tr w:rsidR="00F446AF" w:rsidRPr="00431B10" w14:paraId="3C008EFD" w14:textId="77777777" w:rsidTr="00080C9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8F740A9" w14:textId="77777777" w:rsidR="00F446AF" w:rsidRPr="00431B10" w:rsidRDefault="00F446AF" w:rsidP="00080C92">
            <w:pPr>
              <w:jc w:val="center"/>
            </w:pPr>
            <w:r w:rsidRPr="00431B10">
              <w:t>0</w:t>
            </w:r>
            <w:r w:rsidR="0000654A" w:rsidRPr="00431B10">
              <w:t>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7876D3" w14:textId="77777777" w:rsidR="00F446AF" w:rsidRPr="00431B10" w:rsidRDefault="004E1A6D" w:rsidP="00973876">
            <w:pPr>
              <w:jc w:val="both"/>
            </w:pPr>
            <w:r w:rsidRPr="00431B10">
              <w:t xml:space="preserve">Jest gotów do </w:t>
            </w:r>
            <w:r w:rsidR="006E0E8C" w:rsidRPr="00431B10">
              <w:t>stałego doskonalenia się oraz samorealizacji i działa w sposób aktywny i przedsiębiorczy.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7357EA" w14:textId="77777777" w:rsidR="00F446AF" w:rsidRPr="00431B10" w:rsidRDefault="00080C92" w:rsidP="00646851">
            <w:pPr>
              <w:jc w:val="center"/>
            </w:pPr>
            <w:r w:rsidRPr="00431B10">
              <w:t>K1P</w:t>
            </w:r>
            <w:r w:rsidR="006E0E8C" w:rsidRPr="00431B10">
              <w:t>_K0</w:t>
            </w:r>
            <w:r w:rsidR="0000654A" w:rsidRPr="00431B10">
              <w:t>6</w:t>
            </w:r>
          </w:p>
        </w:tc>
      </w:tr>
    </w:tbl>
    <w:p w14:paraId="7C7A57B9" w14:textId="77777777" w:rsidR="00F446AF" w:rsidRPr="00431B10" w:rsidRDefault="00F446AF" w:rsidP="00F446AF"/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93"/>
        <w:gridCol w:w="567"/>
        <w:gridCol w:w="3260"/>
        <w:gridCol w:w="1276"/>
        <w:gridCol w:w="1012"/>
        <w:gridCol w:w="689"/>
        <w:gridCol w:w="1843"/>
      </w:tblGrid>
      <w:tr w:rsidR="00F446AF" w:rsidRPr="00431B10" w14:paraId="7AFA99A6" w14:textId="77777777" w:rsidTr="00080C92">
        <w:tc>
          <w:tcPr>
            <w:tcW w:w="10740" w:type="dxa"/>
            <w:gridSpan w:val="7"/>
            <w:vAlign w:val="center"/>
          </w:tcPr>
          <w:p w14:paraId="7C844FE9" w14:textId="77777777" w:rsidR="00F446AF" w:rsidRPr="00431B10" w:rsidRDefault="00F446AF" w:rsidP="004F04B3">
            <w:pPr>
              <w:jc w:val="center"/>
              <w:rPr>
                <w:b/>
              </w:rPr>
            </w:pPr>
            <w:r w:rsidRPr="00431B10">
              <w:rPr>
                <w:b/>
              </w:rPr>
              <w:t>TREŚCI PROGRAMOWE</w:t>
            </w:r>
          </w:p>
        </w:tc>
      </w:tr>
      <w:tr w:rsidR="00F446AF" w:rsidRPr="00431B10" w14:paraId="4DA66752" w14:textId="77777777" w:rsidTr="00080C92">
        <w:tc>
          <w:tcPr>
            <w:tcW w:w="10740" w:type="dxa"/>
            <w:gridSpan w:val="7"/>
            <w:shd w:val="pct15" w:color="auto" w:fill="FFFFFF"/>
          </w:tcPr>
          <w:p w14:paraId="7AE566D1" w14:textId="77777777" w:rsidR="00F446AF" w:rsidRPr="00431B10" w:rsidRDefault="00F446AF" w:rsidP="004F04B3">
            <w:r w:rsidRPr="00431B10">
              <w:t>Wykład</w:t>
            </w:r>
          </w:p>
        </w:tc>
      </w:tr>
      <w:tr w:rsidR="00F446AF" w:rsidRPr="00431B10" w14:paraId="5A77F928" w14:textId="77777777" w:rsidTr="00080C92">
        <w:trPr>
          <w:trHeight w:val="144"/>
        </w:trPr>
        <w:tc>
          <w:tcPr>
            <w:tcW w:w="10740" w:type="dxa"/>
            <w:gridSpan w:val="7"/>
          </w:tcPr>
          <w:p w14:paraId="03D69753" w14:textId="77777777" w:rsidR="00F446AF" w:rsidRPr="00431B10" w:rsidRDefault="002B25D3" w:rsidP="00663D0F">
            <w:pPr>
              <w:pStyle w:val="Bezodstpw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Uzależnienia jako problem społeczny – kontekst kulturowy, historyczny, epidemiologia.</w:t>
            </w:r>
            <w:r w:rsidR="00663D0F"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Ogólne mechanizmy powstawania uzależnień – zaburzenia regulacji emocji.</w:t>
            </w:r>
            <w:r w:rsidR="00663D0F"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Alkoholizm. Obraz rodziny z problemem alkoholowym. </w:t>
            </w:r>
            <w:r w:rsidR="000A6170"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Współuzależnienie.</w:t>
            </w:r>
            <w:r w:rsidR="00663D0F"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Narkomania i uzależnienie od leków. Konsekwencje zdrowotne i psychospołeczne uzależnienia od narkotyków.</w:t>
            </w:r>
            <w:r w:rsidR="00663D0F"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Uzależnienia od innych substancji psychoaktywnych. Funkcjonowanie emocjonalne i poznawcze osób nadużywających środków psychoaktywnych. Uzależnienie od nikotyny. </w:t>
            </w:r>
            <w:r w:rsidR="00663D0F"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Nałogowy hazard. Pracoholizm. Uzależnienie od zakupów Uzależnienie od seksu.</w:t>
            </w:r>
            <w:r w:rsidR="00663D0F"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Zachowania związane z jedzeniem. Nałogowe sposoby regulacji emocji.</w:t>
            </w:r>
            <w:r w:rsidR="00663D0F"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Uzależnienie od komputera i Internetu, telefonu komórkowego, mediów społecznościowych Przejawy kompulsywnej regulacji emocji a inne uzależnienia behawioralne.</w:t>
            </w:r>
          </w:p>
        </w:tc>
      </w:tr>
      <w:tr w:rsidR="00F446AF" w:rsidRPr="00431B10" w14:paraId="22132445" w14:textId="77777777" w:rsidTr="00080C92">
        <w:tc>
          <w:tcPr>
            <w:tcW w:w="10740" w:type="dxa"/>
            <w:gridSpan w:val="7"/>
            <w:shd w:val="pct15" w:color="auto" w:fill="FFFFFF"/>
          </w:tcPr>
          <w:p w14:paraId="479E619A" w14:textId="77777777" w:rsidR="00F446AF" w:rsidRPr="00431B10" w:rsidRDefault="00F446AF" w:rsidP="004F04B3">
            <w:r w:rsidRPr="00431B10">
              <w:t>Ćwiczenia</w:t>
            </w:r>
          </w:p>
        </w:tc>
      </w:tr>
      <w:tr w:rsidR="00F446AF" w:rsidRPr="00431B10" w14:paraId="1C808D34" w14:textId="77777777" w:rsidTr="00080C92">
        <w:tc>
          <w:tcPr>
            <w:tcW w:w="10740" w:type="dxa"/>
            <w:gridSpan w:val="7"/>
          </w:tcPr>
          <w:p w14:paraId="53631DF1" w14:textId="77777777" w:rsidR="00F446AF" w:rsidRPr="00431B10" w:rsidRDefault="000A6170" w:rsidP="006E0E8C">
            <w:pPr>
              <w:pStyle w:val="Bezodstpw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Klasyfikacja uzależnień. </w:t>
            </w:r>
            <w:r w:rsidR="00A31913"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Mechanizmy powstawania uzależnień – zaburzenia regulacji emocji. Społeczne przyczyny uzależnień.</w:t>
            </w:r>
            <w:r w:rsidR="00663D0F"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A31913"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Uzależnienie od alkoholu, pojęcie alkoholizmu, geneza.</w:t>
            </w:r>
            <w:r w:rsidRPr="00431B1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Współuzależnienie.</w:t>
            </w:r>
            <w:r w:rsidR="00663D0F"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E0E8C"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Przyczyny i skutki u</w:t>
            </w:r>
            <w:r w:rsidR="00A31913"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zależnienie od opiatów, </w:t>
            </w:r>
            <w:proofErr w:type="spellStart"/>
            <w:r w:rsidR="00A31913"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kanabinoidów</w:t>
            </w:r>
            <w:proofErr w:type="spellEnd"/>
            <w:r w:rsidR="00A31913"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 amfetaminy i kokainy. Narkomania, konsekwencje zdrowotne i psychospołeczne uzależnienia od narkotyków. Funkcjonowanie emocjonalne i poznawcze osób nadużywających środków psychoaktywnych. Uzależnienie od nikotyny</w:t>
            </w:r>
            <w:r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-</w:t>
            </w:r>
            <w:r w:rsidR="006E0E8C"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tolerancja, przyczyny, skutki</w:t>
            </w:r>
            <w:r w:rsidR="006E0E8C"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.</w:t>
            </w:r>
            <w:r w:rsidR="00663D0F"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A31913"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Nałogowe sposoby regulacji emocji.</w:t>
            </w:r>
            <w:r w:rsidR="006E0E8C"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A31913"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Uzależnienie od komputera i Internetu, telefonu komórkowego, mediów społecznościowych</w:t>
            </w:r>
            <w:r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.</w:t>
            </w:r>
            <w:r w:rsidR="00A31913" w:rsidRPr="00431B1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7016AA" w:rsidRPr="00431B10">
              <w:rPr>
                <w:rFonts w:ascii="Times New Roman" w:eastAsia="Calibri" w:hAnsi="Times New Roman"/>
                <w:sz w:val="20"/>
                <w:szCs w:val="20"/>
                <w:lang w:val="pl-PL"/>
              </w:rPr>
              <w:t>Konsekwencje psychospołeczne związane z różnymi rodzajami uzależnień.</w:t>
            </w:r>
          </w:p>
        </w:tc>
      </w:tr>
      <w:tr w:rsidR="00F446AF" w:rsidRPr="00431B10" w14:paraId="3B3D1513" w14:textId="77777777" w:rsidTr="00431B10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tcBorders>
              <w:top w:val="single" w:sz="12" w:space="0" w:color="auto"/>
            </w:tcBorders>
            <w:vAlign w:val="center"/>
          </w:tcPr>
          <w:p w14:paraId="0AB5D7E4" w14:textId="77777777" w:rsidR="00F446AF" w:rsidRPr="00431B10" w:rsidRDefault="00F446AF" w:rsidP="004F04B3">
            <w:r w:rsidRPr="00431B10">
              <w:t>Literatura podstawowa</w:t>
            </w:r>
          </w:p>
        </w:tc>
        <w:tc>
          <w:tcPr>
            <w:tcW w:w="8647" w:type="dxa"/>
            <w:gridSpan w:val="6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D27EAB0" w14:textId="77777777" w:rsidR="002B25D3" w:rsidRPr="00431B10" w:rsidRDefault="002B25D3" w:rsidP="00663D0F">
            <w:pPr>
              <w:pStyle w:val="Akapitzlist"/>
              <w:numPr>
                <w:ilvl w:val="0"/>
                <w:numId w:val="3"/>
              </w:numPr>
              <w:ind w:left="356"/>
              <w:rPr>
                <w:rFonts w:eastAsia="Calibri"/>
                <w:lang w:eastAsia="en-US"/>
              </w:rPr>
            </w:pPr>
            <w:proofErr w:type="spellStart"/>
            <w:r w:rsidRPr="00431B10">
              <w:rPr>
                <w:rFonts w:eastAsia="Calibri"/>
                <w:lang w:eastAsia="en-US"/>
              </w:rPr>
              <w:t>Cierpiałkowska</w:t>
            </w:r>
            <w:proofErr w:type="spellEnd"/>
            <w:r w:rsidRPr="00431B10">
              <w:rPr>
                <w:rFonts w:eastAsia="Calibri"/>
                <w:lang w:eastAsia="en-US"/>
              </w:rPr>
              <w:t xml:space="preserve"> L., Grzegorzewska I., (2018), Uzależnienia behawioralne, Warszawa, PWN.</w:t>
            </w:r>
          </w:p>
          <w:p w14:paraId="7F637039" w14:textId="77777777" w:rsidR="00A31913" w:rsidRPr="00431B10" w:rsidRDefault="00A31913" w:rsidP="00663D0F">
            <w:pPr>
              <w:pStyle w:val="Akapitzlist"/>
              <w:numPr>
                <w:ilvl w:val="0"/>
                <w:numId w:val="3"/>
              </w:numPr>
              <w:ind w:left="356"/>
              <w:rPr>
                <w:rFonts w:eastAsia="Calibri"/>
                <w:lang w:eastAsia="en-US"/>
              </w:rPr>
            </w:pPr>
            <w:proofErr w:type="spellStart"/>
            <w:r w:rsidRPr="00431B10">
              <w:rPr>
                <w:rFonts w:eastAsia="Calibri"/>
                <w:lang w:eastAsia="en-US"/>
              </w:rPr>
              <w:t>Jędrzejko</w:t>
            </w:r>
            <w:proofErr w:type="spellEnd"/>
            <w:r w:rsidRPr="00431B10">
              <w:rPr>
                <w:rFonts w:eastAsia="Calibri"/>
                <w:lang w:eastAsia="en-US"/>
              </w:rPr>
              <w:t xml:space="preserve"> M., (2009), Współczesne teorie </w:t>
            </w:r>
            <w:proofErr w:type="spellStart"/>
            <w:r w:rsidRPr="00431B10">
              <w:rPr>
                <w:rFonts w:eastAsia="Calibri"/>
                <w:lang w:eastAsia="en-US"/>
              </w:rPr>
              <w:t>uzaleznień</w:t>
            </w:r>
            <w:proofErr w:type="spellEnd"/>
            <w:r w:rsidRPr="00431B10">
              <w:rPr>
                <w:rFonts w:eastAsia="Calibri"/>
                <w:lang w:eastAsia="en-US"/>
              </w:rPr>
              <w:t xml:space="preserve"> od substancji psychoaktywnych, Warszawa, Wyd. Akademii Humanistycznej</w:t>
            </w:r>
          </w:p>
          <w:p w14:paraId="24D53883" w14:textId="77777777" w:rsidR="002B25D3" w:rsidRPr="00431B10" w:rsidRDefault="002B25D3" w:rsidP="00663D0F">
            <w:pPr>
              <w:pStyle w:val="Akapitzlist"/>
              <w:numPr>
                <w:ilvl w:val="0"/>
                <w:numId w:val="3"/>
              </w:numPr>
              <w:ind w:left="356"/>
              <w:rPr>
                <w:rFonts w:eastAsia="Calibri"/>
                <w:lang w:eastAsia="en-US"/>
              </w:rPr>
            </w:pPr>
            <w:r w:rsidRPr="00431B10">
              <w:rPr>
                <w:rFonts w:eastAsia="Calibri"/>
                <w:lang w:eastAsia="en-US"/>
              </w:rPr>
              <w:t xml:space="preserve">Kuntz H., (2009), Narkotyki i uzależnienia: wszystko, o czym należy wiedzieć, Warszawa, Wyd. </w:t>
            </w:r>
            <w:proofErr w:type="spellStart"/>
            <w:r w:rsidRPr="00431B10">
              <w:rPr>
                <w:rFonts w:eastAsia="Calibri"/>
                <w:lang w:eastAsia="en-US"/>
              </w:rPr>
              <w:t>Parpamedia</w:t>
            </w:r>
            <w:proofErr w:type="spellEnd"/>
            <w:r w:rsidRPr="00431B10">
              <w:rPr>
                <w:rFonts w:eastAsia="Calibri"/>
                <w:lang w:eastAsia="en-US"/>
              </w:rPr>
              <w:t xml:space="preserve">. </w:t>
            </w:r>
          </w:p>
          <w:p w14:paraId="22E5D288" w14:textId="77777777" w:rsidR="002B25D3" w:rsidRPr="00431B10" w:rsidRDefault="002B25D3" w:rsidP="00663D0F">
            <w:pPr>
              <w:pStyle w:val="Akapitzlist"/>
              <w:numPr>
                <w:ilvl w:val="0"/>
                <w:numId w:val="3"/>
              </w:numPr>
              <w:ind w:left="356"/>
              <w:rPr>
                <w:rFonts w:eastAsia="Calibri"/>
                <w:lang w:eastAsia="en-US"/>
              </w:rPr>
            </w:pPr>
            <w:proofErr w:type="spellStart"/>
            <w:r w:rsidRPr="00431B10">
              <w:rPr>
                <w:rFonts w:eastAsia="Calibri"/>
                <w:lang w:eastAsia="en-US"/>
              </w:rPr>
              <w:t>Mellibruda</w:t>
            </w:r>
            <w:proofErr w:type="spellEnd"/>
            <w:r w:rsidRPr="00431B10">
              <w:rPr>
                <w:rFonts w:eastAsia="Calibri"/>
                <w:lang w:eastAsia="en-US"/>
              </w:rPr>
              <w:t xml:space="preserve"> J., Sobolewska-</w:t>
            </w:r>
            <w:proofErr w:type="spellStart"/>
            <w:r w:rsidRPr="00431B10">
              <w:rPr>
                <w:rFonts w:eastAsia="Calibri"/>
                <w:lang w:eastAsia="en-US"/>
              </w:rPr>
              <w:t>Mellibruda</w:t>
            </w:r>
            <w:proofErr w:type="spellEnd"/>
            <w:r w:rsidRPr="00431B10">
              <w:rPr>
                <w:rFonts w:eastAsia="Calibri"/>
                <w:lang w:eastAsia="en-US"/>
              </w:rPr>
              <w:t xml:space="preserve"> Z. (2011). Integracyjna psychoterapia uzależnień - teoria i praktyka. Warszawa: Instytut Psychologii Zdrowia.</w:t>
            </w:r>
          </w:p>
          <w:p w14:paraId="65CA762F" w14:textId="77777777" w:rsidR="002B25D3" w:rsidRPr="00431B10" w:rsidRDefault="002B25D3" w:rsidP="00663D0F">
            <w:pPr>
              <w:pStyle w:val="Akapitzlist"/>
              <w:numPr>
                <w:ilvl w:val="0"/>
                <w:numId w:val="3"/>
              </w:numPr>
              <w:ind w:left="356"/>
              <w:rPr>
                <w:rFonts w:eastAsia="Calibri"/>
                <w:lang w:eastAsia="en-US"/>
              </w:rPr>
            </w:pPr>
            <w:r w:rsidRPr="00431B10">
              <w:rPr>
                <w:rFonts w:eastAsia="Calibri"/>
                <w:lang w:eastAsia="en-US"/>
              </w:rPr>
              <w:t xml:space="preserve">Ogińska-Bulik N.,(2010),Uzależnienie od czynności: mit czy </w:t>
            </w:r>
            <w:proofErr w:type="spellStart"/>
            <w:r w:rsidRPr="00431B10">
              <w:rPr>
                <w:rFonts w:eastAsia="Calibri"/>
                <w:lang w:eastAsia="en-US"/>
              </w:rPr>
              <w:t>rzeczywistość</w:t>
            </w:r>
            <w:r w:rsidR="00C63A46" w:rsidRPr="00431B10">
              <w:rPr>
                <w:rFonts w:eastAsia="Calibri"/>
                <w:lang w:eastAsia="en-US"/>
              </w:rPr>
              <w:t>,</w:t>
            </w:r>
            <w:r w:rsidRPr="00431B10">
              <w:rPr>
                <w:rFonts w:eastAsia="Calibri"/>
                <w:lang w:eastAsia="en-US"/>
              </w:rPr>
              <w:t>Warszawa,</w:t>
            </w:r>
            <w:r w:rsidR="00C63A46" w:rsidRPr="00431B10">
              <w:rPr>
                <w:rFonts w:eastAsia="Calibri"/>
                <w:lang w:eastAsia="en-US"/>
              </w:rPr>
              <w:t>D</w:t>
            </w:r>
            <w:r w:rsidRPr="00431B10">
              <w:rPr>
                <w:rFonts w:eastAsia="Calibri"/>
                <w:lang w:eastAsia="en-US"/>
              </w:rPr>
              <w:t>ifin</w:t>
            </w:r>
            <w:proofErr w:type="spellEnd"/>
            <w:r w:rsidRPr="00431B10">
              <w:rPr>
                <w:rFonts w:eastAsia="Calibri"/>
                <w:lang w:eastAsia="en-US"/>
              </w:rPr>
              <w:t>.</w:t>
            </w:r>
          </w:p>
          <w:p w14:paraId="2324CD8E" w14:textId="77777777" w:rsidR="002B25D3" w:rsidRPr="00431B10" w:rsidRDefault="002B25D3" w:rsidP="00663D0F">
            <w:pPr>
              <w:pStyle w:val="Akapitzlist"/>
              <w:numPr>
                <w:ilvl w:val="0"/>
                <w:numId w:val="3"/>
              </w:numPr>
              <w:ind w:left="356"/>
              <w:rPr>
                <w:rFonts w:eastAsia="Calibri"/>
                <w:lang w:eastAsia="en-US"/>
              </w:rPr>
            </w:pPr>
            <w:r w:rsidRPr="00431B10">
              <w:rPr>
                <w:rFonts w:eastAsia="Calibri"/>
                <w:lang w:eastAsia="en-US"/>
              </w:rPr>
              <w:t xml:space="preserve">Woronowicz B., (2012), Hazard: historia, zagrożenia i drogi wyjścia, Poznań </w:t>
            </w:r>
          </w:p>
          <w:p w14:paraId="55EE8A50" w14:textId="77777777" w:rsidR="00F446AF" w:rsidRPr="00431B10" w:rsidRDefault="002B25D3" w:rsidP="00663D0F">
            <w:pPr>
              <w:pStyle w:val="Akapitzlist"/>
              <w:numPr>
                <w:ilvl w:val="0"/>
                <w:numId w:val="3"/>
              </w:numPr>
              <w:ind w:left="356"/>
              <w:rPr>
                <w:rFonts w:eastAsia="Calibri"/>
                <w:lang w:eastAsia="en-US"/>
              </w:rPr>
            </w:pPr>
            <w:r w:rsidRPr="00431B10">
              <w:rPr>
                <w:rFonts w:eastAsia="Calibri"/>
                <w:lang w:eastAsia="en-US"/>
              </w:rPr>
              <w:t>Woronowicz B., (2009), Uzależnienia. Geneza, terapia, powrót do zdrowia, Poznań, Media Rodzina.</w:t>
            </w:r>
          </w:p>
        </w:tc>
      </w:tr>
      <w:tr w:rsidR="00F446AF" w:rsidRPr="00431B10" w14:paraId="5CB973C7" w14:textId="77777777" w:rsidTr="00431B10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vAlign w:val="center"/>
          </w:tcPr>
          <w:p w14:paraId="315E56F7" w14:textId="77777777" w:rsidR="00F446AF" w:rsidRPr="00431B10" w:rsidRDefault="00F446AF" w:rsidP="00663D0F">
            <w:r w:rsidRPr="00431B10">
              <w:t xml:space="preserve">Literatura uzupełniająca </w:t>
            </w:r>
          </w:p>
        </w:tc>
        <w:tc>
          <w:tcPr>
            <w:tcW w:w="8647" w:type="dxa"/>
            <w:gridSpan w:val="6"/>
            <w:vAlign w:val="center"/>
          </w:tcPr>
          <w:p w14:paraId="0B3B0C23" w14:textId="77777777" w:rsidR="002B25D3" w:rsidRPr="00431B10" w:rsidRDefault="002B25D3" w:rsidP="00663D0F">
            <w:pPr>
              <w:pStyle w:val="Akapitzlist"/>
              <w:numPr>
                <w:ilvl w:val="0"/>
                <w:numId w:val="4"/>
              </w:numPr>
              <w:ind w:left="356"/>
              <w:rPr>
                <w:rFonts w:eastAsia="Calibri"/>
                <w:lang w:eastAsia="en-US"/>
              </w:rPr>
            </w:pPr>
            <w:proofErr w:type="spellStart"/>
            <w:r w:rsidRPr="00431B10">
              <w:rPr>
                <w:rFonts w:eastAsia="Calibri"/>
                <w:lang w:eastAsia="en-US"/>
              </w:rPr>
              <w:t>Carnes</w:t>
            </w:r>
            <w:proofErr w:type="spellEnd"/>
            <w:r w:rsidRPr="00431B10">
              <w:rPr>
                <w:rFonts w:eastAsia="Calibri"/>
                <w:lang w:eastAsia="en-US"/>
              </w:rPr>
              <w:t xml:space="preserve"> P., (2010) </w:t>
            </w:r>
            <w:proofErr w:type="spellStart"/>
            <w:r w:rsidRPr="00431B10">
              <w:rPr>
                <w:rFonts w:eastAsia="Calibri"/>
                <w:lang w:eastAsia="en-US"/>
              </w:rPr>
              <w:t>Cyberseks</w:t>
            </w:r>
            <w:proofErr w:type="spellEnd"/>
            <w:r w:rsidRPr="00431B10">
              <w:rPr>
                <w:rFonts w:eastAsia="Calibri"/>
                <w:lang w:eastAsia="en-US"/>
              </w:rPr>
              <w:t xml:space="preserve">: skuteczna walka z uzależnieniem, Poznań, Media Rodzina. </w:t>
            </w:r>
          </w:p>
          <w:p w14:paraId="734D5C59" w14:textId="77777777" w:rsidR="002B25D3" w:rsidRPr="00431B10" w:rsidRDefault="002B25D3" w:rsidP="00663D0F">
            <w:pPr>
              <w:pStyle w:val="Akapitzlist"/>
              <w:numPr>
                <w:ilvl w:val="0"/>
                <w:numId w:val="4"/>
              </w:numPr>
              <w:ind w:left="356"/>
              <w:rPr>
                <w:rFonts w:eastAsia="Calibri"/>
                <w:lang w:eastAsia="en-US"/>
              </w:rPr>
            </w:pPr>
            <w:proofErr w:type="spellStart"/>
            <w:r w:rsidRPr="00431B10">
              <w:rPr>
                <w:rFonts w:eastAsia="Calibri"/>
                <w:lang w:eastAsia="en-US"/>
              </w:rPr>
              <w:lastRenderedPageBreak/>
              <w:t>Cierpiałkowska</w:t>
            </w:r>
            <w:proofErr w:type="spellEnd"/>
            <w:r w:rsidRPr="00431B10">
              <w:rPr>
                <w:rFonts w:eastAsia="Calibri"/>
                <w:lang w:eastAsia="en-US"/>
              </w:rPr>
              <w:t xml:space="preserve"> L. (2006) Oblicza współczesnych uzależnień, Poznań, UAM.</w:t>
            </w:r>
          </w:p>
          <w:p w14:paraId="79DCC707" w14:textId="77777777" w:rsidR="002B25D3" w:rsidRPr="00431B10" w:rsidRDefault="002B25D3" w:rsidP="00663D0F">
            <w:pPr>
              <w:pStyle w:val="Akapitzlist"/>
              <w:numPr>
                <w:ilvl w:val="0"/>
                <w:numId w:val="4"/>
              </w:numPr>
              <w:ind w:left="356"/>
              <w:rPr>
                <w:rFonts w:eastAsia="Calibri"/>
                <w:lang w:eastAsia="en-US"/>
              </w:rPr>
            </w:pPr>
            <w:r w:rsidRPr="00431B10">
              <w:rPr>
                <w:rFonts w:eastAsia="Calibri"/>
                <w:lang w:eastAsia="en-US"/>
              </w:rPr>
              <w:t xml:space="preserve">Golińska L., (2014), Pracoholizm inaczej, Warszawa, </w:t>
            </w:r>
            <w:proofErr w:type="spellStart"/>
            <w:r w:rsidRPr="00431B10">
              <w:rPr>
                <w:rFonts w:eastAsia="Calibri"/>
                <w:lang w:eastAsia="en-US"/>
              </w:rPr>
              <w:t>Difin</w:t>
            </w:r>
            <w:proofErr w:type="spellEnd"/>
            <w:r w:rsidRPr="00431B10">
              <w:rPr>
                <w:rFonts w:eastAsia="Calibri"/>
                <w:lang w:eastAsia="en-US"/>
              </w:rPr>
              <w:t>.</w:t>
            </w:r>
          </w:p>
          <w:p w14:paraId="25CC4BC2" w14:textId="77777777" w:rsidR="002B25D3" w:rsidRPr="00431B10" w:rsidRDefault="002B25D3" w:rsidP="00663D0F">
            <w:pPr>
              <w:pStyle w:val="Akapitzlist"/>
              <w:numPr>
                <w:ilvl w:val="0"/>
                <w:numId w:val="4"/>
              </w:numPr>
              <w:ind w:left="356"/>
              <w:rPr>
                <w:rFonts w:eastAsia="Calibri"/>
                <w:lang w:eastAsia="en-US"/>
              </w:rPr>
            </w:pPr>
            <w:proofErr w:type="spellStart"/>
            <w:r w:rsidRPr="00431B10">
              <w:rPr>
                <w:rFonts w:eastAsia="Calibri"/>
                <w:lang w:eastAsia="en-US"/>
              </w:rPr>
              <w:t>Guerreschi</w:t>
            </w:r>
            <w:proofErr w:type="spellEnd"/>
            <w:r w:rsidRPr="00431B10">
              <w:rPr>
                <w:rFonts w:eastAsia="Calibri"/>
                <w:lang w:eastAsia="en-US"/>
              </w:rPr>
              <w:t xml:space="preserve"> C., (2006), Nowe uzależnienia, Kraków, Wydawnictwo SALWATOR.</w:t>
            </w:r>
          </w:p>
          <w:p w14:paraId="298320D4" w14:textId="77777777" w:rsidR="002B25D3" w:rsidRPr="00431B10" w:rsidRDefault="002B25D3" w:rsidP="00663D0F">
            <w:pPr>
              <w:pStyle w:val="Akapitzlist"/>
              <w:numPr>
                <w:ilvl w:val="0"/>
                <w:numId w:val="4"/>
              </w:numPr>
              <w:ind w:left="356"/>
              <w:rPr>
                <w:rFonts w:eastAsia="Calibri"/>
                <w:lang w:eastAsia="en-US"/>
              </w:rPr>
            </w:pPr>
            <w:r w:rsidRPr="00431B10">
              <w:rPr>
                <w:rFonts w:eastAsia="Calibri"/>
                <w:lang w:eastAsia="en-US"/>
              </w:rPr>
              <w:t>Miller P.M. (2013). Terapia uzależnień. Metody oparte na dowodach naukowych. Warszawa: Wyd. UW.</w:t>
            </w:r>
          </w:p>
          <w:p w14:paraId="268F2635" w14:textId="77777777" w:rsidR="00F446AF" w:rsidRPr="00431B10" w:rsidRDefault="002B25D3" w:rsidP="00663D0F">
            <w:pPr>
              <w:pStyle w:val="Akapitzlist"/>
              <w:numPr>
                <w:ilvl w:val="0"/>
                <w:numId w:val="4"/>
              </w:numPr>
              <w:ind w:left="356"/>
              <w:rPr>
                <w:rFonts w:eastAsia="Calibri"/>
                <w:lang w:eastAsia="en-US"/>
              </w:rPr>
            </w:pPr>
            <w:r w:rsidRPr="00431B10">
              <w:rPr>
                <w:rFonts w:eastAsia="Calibri"/>
                <w:lang w:eastAsia="en-US"/>
              </w:rPr>
              <w:t xml:space="preserve">Wasilewska-Ostrowska K.M. (2014), Praca socjalna z osobą uzależnioną i jej rodziną: wybrane problemy, Warszawa, </w:t>
            </w:r>
            <w:proofErr w:type="spellStart"/>
            <w:r w:rsidRPr="00431B10">
              <w:rPr>
                <w:rFonts w:eastAsia="Calibri"/>
                <w:lang w:eastAsia="en-US"/>
              </w:rPr>
              <w:t>Difin</w:t>
            </w:r>
            <w:proofErr w:type="spellEnd"/>
            <w:r w:rsidRPr="00431B10">
              <w:rPr>
                <w:rFonts w:eastAsia="Calibri"/>
                <w:lang w:eastAsia="en-US"/>
              </w:rPr>
              <w:t>.</w:t>
            </w:r>
          </w:p>
        </w:tc>
      </w:tr>
      <w:tr w:rsidR="00F446AF" w:rsidRPr="00431B10" w14:paraId="09BBF418" w14:textId="77777777" w:rsidTr="00431B10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vAlign w:val="center"/>
          </w:tcPr>
          <w:p w14:paraId="519B7FCB" w14:textId="77777777" w:rsidR="00F446AF" w:rsidRPr="00431B10" w:rsidRDefault="00F446AF" w:rsidP="00663D0F">
            <w:r w:rsidRPr="00431B10">
              <w:lastRenderedPageBreak/>
              <w:t>Metody kształcenia</w:t>
            </w:r>
            <w:r w:rsidR="0000654A" w:rsidRPr="00431B10">
              <w:t xml:space="preserve"> </w:t>
            </w:r>
            <w:proofErr w:type="spellStart"/>
            <w:r w:rsidR="0000654A" w:rsidRPr="00431B10">
              <w:t>stacjinarnego</w:t>
            </w:r>
            <w:proofErr w:type="spellEnd"/>
          </w:p>
        </w:tc>
        <w:tc>
          <w:tcPr>
            <w:tcW w:w="8647" w:type="dxa"/>
            <w:gridSpan w:val="6"/>
            <w:vAlign w:val="center"/>
          </w:tcPr>
          <w:p w14:paraId="55827B2B" w14:textId="77777777" w:rsidR="00F446AF" w:rsidRPr="00431B10" w:rsidRDefault="006E0E8C" w:rsidP="0062353B">
            <w:pPr>
              <w:jc w:val="both"/>
            </w:pPr>
            <w:r w:rsidRPr="00431B10">
              <w:rPr>
                <w:color w:val="333333"/>
                <w:shd w:val="clear" w:color="auto" w:fill="FFFFFF"/>
              </w:rPr>
              <w:t>Wykład konwencjonalny z prezentacja multimedialna.</w:t>
            </w:r>
            <w:r w:rsidR="00D76DA2" w:rsidRPr="00431B10">
              <w:rPr>
                <w:color w:val="333333"/>
                <w:shd w:val="clear" w:color="auto" w:fill="FFFFFF"/>
              </w:rPr>
              <w:t xml:space="preserve"> D</w:t>
            </w:r>
            <w:r w:rsidRPr="00431B10">
              <w:rPr>
                <w:color w:val="333333"/>
                <w:shd w:val="clear" w:color="auto" w:fill="FFFFFF"/>
              </w:rPr>
              <w:t>yskusja, praca w grupach, praca z podręcznikiem, analiza indywidualnych  przypadków.</w:t>
            </w:r>
          </w:p>
        </w:tc>
      </w:tr>
      <w:tr w:rsidR="0000654A" w:rsidRPr="00431B10" w14:paraId="4170AEAB" w14:textId="77777777" w:rsidTr="00431B10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93" w:type="dxa"/>
            <w:vAlign w:val="center"/>
          </w:tcPr>
          <w:p w14:paraId="0A8FFD89" w14:textId="77777777" w:rsidR="0000654A" w:rsidRPr="00431B10" w:rsidRDefault="0000654A" w:rsidP="00663D0F">
            <w:r w:rsidRPr="00431B10">
              <w:t>Metody kształcenia</w:t>
            </w:r>
            <w:r w:rsidRPr="00431B10">
              <w:br/>
              <w:t>z wykorzystaniem metod i technik kształcenia na</w:t>
            </w:r>
            <w:r w:rsidRPr="00431B10">
              <w:br/>
              <w:t>odległość</w:t>
            </w:r>
          </w:p>
        </w:tc>
        <w:tc>
          <w:tcPr>
            <w:tcW w:w="8647" w:type="dxa"/>
            <w:gridSpan w:val="6"/>
            <w:vAlign w:val="center"/>
          </w:tcPr>
          <w:p w14:paraId="50FE28D1" w14:textId="77777777" w:rsidR="0000654A" w:rsidRPr="00431B10" w:rsidRDefault="00431B10" w:rsidP="0062353B">
            <w:pPr>
              <w:jc w:val="both"/>
              <w:rPr>
                <w:color w:val="333333"/>
                <w:shd w:val="clear" w:color="auto" w:fill="FFFFFF"/>
              </w:rPr>
            </w:pPr>
            <w:r w:rsidRPr="00431B10">
              <w:rPr>
                <w:color w:val="333333"/>
                <w:shd w:val="clear" w:color="auto" w:fill="FFFFFF"/>
              </w:rPr>
              <w:t>nie dotyczy</w:t>
            </w:r>
          </w:p>
        </w:tc>
      </w:tr>
      <w:tr w:rsidR="00F446AF" w:rsidRPr="00431B10" w14:paraId="241890A4" w14:textId="77777777" w:rsidTr="00080C92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08" w:type="dxa"/>
            <w:gridSpan w:val="5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AE9C0AC" w14:textId="77777777" w:rsidR="00F446AF" w:rsidRPr="00431B10" w:rsidRDefault="00F446AF" w:rsidP="004F04B3">
            <w:pPr>
              <w:jc w:val="center"/>
            </w:pPr>
            <w:r w:rsidRPr="00431B10">
              <w:t>Metody weryfikacji efektów uczenia się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4914534" w14:textId="77777777" w:rsidR="00F446AF" w:rsidRPr="00431B10" w:rsidRDefault="00F446AF" w:rsidP="00407391">
            <w:pPr>
              <w:jc w:val="center"/>
            </w:pPr>
            <w:r w:rsidRPr="00431B10">
              <w:t>Nr efektu uczenia się/grupy efektów</w:t>
            </w:r>
          </w:p>
        </w:tc>
      </w:tr>
      <w:tr w:rsidR="006E0E8C" w:rsidRPr="00431B10" w14:paraId="0534CBE3" w14:textId="77777777" w:rsidTr="00080C92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08" w:type="dxa"/>
            <w:gridSpan w:val="5"/>
            <w:tcBorders>
              <w:top w:val="single" w:sz="4" w:space="0" w:color="auto"/>
              <w:bottom w:val="single" w:sz="2" w:space="0" w:color="auto"/>
            </w:tcBorders>
          </w:tcPr>
          <w:p w14:paraId="5D71B89F" w14:textId="77777777" w:rsidR="006E0E8C" w:rsidRPr="00431B10" w:rsidRDefault="006E0E8C" w:rsidP="006E0E8C">
            <w:r w:rsidRPr="00431B10">
              <w:t xml:space="preserve">Aktywne uczestnictwo w zajęciach po wcześniejszym przygotowaniu się na podstawie literatury (oceniane w trakcie zajęć). 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6EC48BD1" w14:textId="77777777" w:rsidR="006E0E8C" w:rsidRPr="00431B10" w:rsidRDefault="006E0E8C" w:rsidP="0000654A">
            <w:r w:rsidRPr="00431B10">
              <w:t>01, 02, 03,</w:t>
            </w:r>
            <w:r w:rsidR="00263C9A" w:rsidRPr="00431B10">
              <w:t xml:space="preserve"> </w:t>
            </w:r>
            <w:r w:rsidRPr="00431B10">
              <w:t xml:space="preserve">04, </w:t>
            </w:r>
          </w:p>
        </w:tc>
      </w:tr>
      <w:tr w:rsidR="006E0E8C" w:rsidRPr="00431B10" w14:paraId="253294F2" w14:textId="77777777" w:rsidTr="00080C92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08" w:type="dxa"/>
            <w:gridSpan w:val="5"/>
          </w:tcPr>
          <w:p w14:paraId="557E79C9" w14:textId="77777777" w:rsidR="006E0E8C" w:rsidRPr="00431B10" w:rsidRDefault="006E0E8C" w:rsidP="006E0E8C">
            <w:r w:rsidRPr="00431B10">
              <w:t xml:space="preserve">Dyskusje w grupach tematycznych;  praca w zespołach, samodzielne i grupowe </w:t>
            </w:r>
            <w:r w:rsidR="00D76DA2" w:rsidRPr="00431B10">
              <w:t>analizowanie sytuacji</w:t>
            </w:r>
            <w:r w:rsidRPr="00431B10">
              <w:t xml:space="preserve"> problem</w:t>
            </w:r>
            <w:r w:rsidR="00D76DA2" w:rsidRPr="00431B10">
              <w:t>owej.</w:t>
            </w:r>
          </w:p>
        </w:tc>
        <w:tc>
          <w:tcPr>
            <w:tcW w:w="2532" w:type="dxa"/>
            <w:gridSpan w:val="2"/>
          </w:tcPr>
          <w:p w14:paraId="7013084E" w14:textId="77777777" w:rsidR="006E0E8C" w:rsidRPr="00431B10" w:rsidRDefault="006E0E8C" w:rsidP="0000654A">
            <w:r w:rsidRPr="00431B10">
              <w:t>01,</w:t>
            </w:r>
            <w:r w:rsidR="0000654A" w:rsidRPr="00431B10">
              <w:t xml:space="preserve">03, </w:t>
            </w:r>
            <w:r w:rsidRPr="00431B10">
              <w:t>0</w:t>
            </w:r>
            <w:r w:rsidR="00263C9A" w:rsidRPr="00431B10">
              <w:t>4</w:t>
            </w:r>
            <w:r w:rsidRPr="00431B10">
              <w:t>,</w:t>
            </w:r>
          </w:p>
        </w:tc>
      </w:tr>
      <w:tr w:rsidR="006E0E8C" w:rsidRPr="00431B10" w14:paraId="190B6675" w14:textId="77777777" w:rsidTr="00080C92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08" w:type="dxa"/>
            <w:gridSpan w:val="5"/>
          </w:tcPr>
          <w:p w14:paraId="2088BE17" w14:textId="77777777" w:rsidR="006E0E8C" w:rsidRPr="00431B10" w:rsidRDefault="006E0E8C" w:rsidP="006E0E8C">
            <w:r w:rsidRPr="00431B10">
              <w:t>Ocena prawidłowego korzystania ze zdobytej wiedzy,  rozmowa, obserwacja</w:t>
            </w:r>
            <w:r w:rsidR="0085192B" w:rsidRPr="00431B10">
              <w:t>, test</w:t>
            </w:r>
          </w:p>
        </w:tc>
        <w:tc>
          <w:tcPr>
            <w:tcW w:w="2532" w:type="dxa"/>
            <w:gridSpan w:val="2"/>
          </w:tcPr>
          <w:p w14:paraId="38F13858" w14:textId="77777777" w:rsidR="006E0E8C" w:rsidRPr="00431B10" w:rsidRDefault="0000654A" w:rsidP="0000654A">
            <w:r w:rsidRPr="00431B10">
              <w:t xml:space="preserve">01, 02, </w:t>
            </w:r>
            <w:r w:rsidR="006E0E8C" w:rsidRPr="00431B10">
              <w:t xml:space="preserve"> </w:t>
            </w:r>
          </w:p>
        </w:tc>
      </w:tr>
      <w:tr w:rsidR="006E0E8C" w:rsidRPr="00431B10" w14:paraId="4B4D9A92" w14:textId="77777777" w:rsidTr="00080C92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660" w:type="dxa"/>
            <w:gridSpan w:val="2"/>
            <w:tcBorders>
              <w:bottom w:val="single" w:sz="12" w:space="0" w:color="auto"/>
            </w:tcBorders>
            <w:vAlign w:val="center"/>
          </w:tcPr>
          <w:p w14:paraId="65664BDA" w14:textId="77777777" w:rsidR="006E0E8C" w:rsidRPr="00431B10" w:rsidRDefault="006E0E8C" w:rsidP="00080C92">
            <w:r w:rsidRPr="00431B10">
              <w:t>Formy i warunki zaliczenia</w:t>
            </w:r>
          </w:p>
        </w:tc>
        <w:tc>
          <w:tcPr>
            <w:tcW w:w="8080" w:type="dxa"/>
            <w:gridSpan w:val="5"/>
            <w:tcBorders>
              <w:bottom w:val="single" w:sz="12" w:space="0" w:color="auto"/>
            </w:tcBorders>
          </w:tcPr>
          <w:p w14:paraId="2078D0A0" w14:textId="77777777" w:rsidR="00B333E5" w:rsidRPr="00431B10" w:rsidRDefault="00263C9A" w:rsidP="006E0E8C">
            <w:r w:rsidRPr="00431B10">
              <w:t>Zaliczenie</w:t>
            </w:r>
            <w:r w:rsidR="00080C92" w:rsidRPr="00431B10">
              <w:t xml:space="preserve">; </w:t>
            </w:r>
            <w:r w:rsidR="0085192B" w:rsidRPr="00431B10">
              <w:t xml:space="preserve">Test </w:t>
            </w:r>
            <w:r w:rsidR="00B333E5" w:rsidRPr="00431B10">
              <w:t>– 50% oceny</w:t>
            </w:r>
            <w:r w:rsidR="0085192B" w:rsidRPr="00431B10">
              <w:t xml:space="preserve"> </w:t>
            </w:r>
            <w:proofErr w:type="spellStart"/>
            <w:r w:rsidR="0085192B" w:rsidRPr="00431B10">
              <w:t>oceny</w:t>
            </w:r>
            <w:proofErr w:type="spellEnd"/>
            <w:r w:rsidR="0085192B" w:rsidRPr="00431B10">
              <w:t xml:space="preserve"> końcowej</w:t>
            </w:r>
            <w:r w:rsidR="00080C92" w:rsidRPr="00431B10">
              <w:t xml:space="preserve">; </w:t>
            </w:r>
            <w:r w:rsidR="00B333E5" w:rsidRPr="00431B10">
              <w:t>Aktywność – 20%</w:t>
            </w:r>
            <w:r w:rsidR="0085192B" w:rsidRPr="00431B10">
              <w:t xml:space="preserve"> oceny końcowej</w:t>
            </w:r>
          </w:p>
          <w:p w14:paraId="55E84937" w14:textId="77777777" w:rsidR="00B333E5" w:rsidRPr="00431B10" w:rsidRDefault="00B333E5" w:rsidP="006E0E8C">
            <w:r w:rsidRPr="00431B10">
              <w:t>Dyskusja w grupach tematycznych – 30%</w:t>
            </w:r>
            <w:r w:rsidR="0085192B" w:rsidRPr="00431B10">
              <w:t xml:space="preserve"> oceny końcowej</w:t>
            </w:r>
          </w:p>
        </w:tc>
      </w:tr>
      <w:tr w:rsidR="00F446AF" w:rsidRPr="00431B10" w14:paraId="70F94F09" w14:textId="77777777" w:rsidTr="00080C92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314"/>
        </w:trPr>
        <w:tc>
          <w:tcPr>
            <w:tcW w:w="10740" w:type="dxa"/>
            <w:gridSpan w:val="7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B2FB9D6" w14:textId="77777777" w:rsidR="00F446AF" w:rsidRPr="00431B10" w:rsidRDefault="00F446AF" w:rsidP="00080C92">
            <w:pPr>
              <w:jc w:val="center"/>
            </w:pPr>
            <w:r w:rsidRPr="00431B10">
              <w:t>NAKŁAD PRACY STUDENTA</w:t>
            </w:r>
          </w:p>
        </w:tc>
      </w:tr>
      <w:tr w:rsidR="00F446AF" w:rsidRPr="00431B10" w14:paraId="6C102E36" w14:textId="77777777" w:rsidTr="00080C92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5920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2759F5B2" w14:textId="77777777" w:rsidR="00F446AF" w:rsidRPr="00431B10" w:rsidRDefault="00F446AF" w:rsidP="004F04B3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41337705" w14:textId="77777777" w:rsidR="00F446AF" w:rsidRPr="00431B10" w:rsidRDefault="00F446AF" w:rsidP="004F04B3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31B10">
              <w:rPr>
                <w:rFonts w:ascii="Times New Roman" w:hAnsi="Times New Roman"/>
                <w:sz w:val="20"/>
                <w:szCs w:val="20"/>
                <w:lang w:val="pl-PL"/>
              </w:rPr>
              <w:t>Rodzaj działań/zajęć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</w:tcBorders>
            <w:vAlign w:val="center"/>
          </w:tcPr>
          <w:p w14:paraId="6E69CDFC" w14:textId="77777777" w:rsidR="00F446AF" w:rsidRPr="00431B10" w:rsidRDefault="00F446AF" w:rsidP="004F04B3">
            <w:pPr>
              <w:pStyle w:val="Bezodstpw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pl-PL"/>
              </w:rPr>
            </w:pPr>
            <w:r w:rsidRPr="00431B10">
              <w:rPr>
                <w:rFonts w:ascii="Times New Roman" w:hAnsi="Times New Roman"/>
                <w:sz w:val="20"/>
                <w:szCs w:val="20"/>
                <w:lang w:val="pl-PL"/>
              </w:rPr>
              <w:t>Liczba godzin</w:t>
            </w:r>
          </w:p>
        </w:tc>
      </w:tr>
      <w:tr w:rsidR="007C4A20" w:rsidRPr="00431B10" w14:paraId="0BEFA67B" w14:textId="77777777" w:rsidTr="007C4A20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920" w:type="dxa"/>
            <w:gridSpan w:val="3"/>
            <w:vMerge/>
            <w:vAlign w:val="center"/>
          </w:tcPr>
          <w:p w14:paraId="43C9BC96" w14:textId="77777777" w:rsidR="007C4A20" w:rsidRPr="00431B10" w:rsidRDefault="007C4A20" w:rsidP="004F04B3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vAlign w:val="center"/>
          </w:tcPr>
          <w:p w14:paraId="2D54A0C8" w14:textId="77777777" w:rsidR="007C4A20" w:rsidRPr="00431B10" w:rsidRDefault="007C4A20" w:rsidP="004F04B3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31B10">
              <w:rPr>
                <w:rFonts w:ascii="Times New Roman" w:hAnsi="Times New Roman"/>
                <w:sz w:val="20"/>
                <w:szCs w:val="20"/>
                <w:lang w:val="pl-PL"/>
              </w:rPr>
              <w:t>Ogółem</w:t>
            </w:r>
          </w:p>
        </w:tc>
        <w:tc>
          <w:tcPr>
            <w:tcW w:w="1701" w:type="dxa"/>
            <w:gridSpan w:val="2"/>
            <w:vAlign w:val="center"/>
          </w:tcPr>
          <w:p w14:paraId="22A8EDC7" w14:textId="77777777" w:rsidR="007C4A20" w:rsidRPr="00431B10" w:rsidRDefault="007C4A20" w:rsidP="004F04B3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31B1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 tym zajęcia powiązane </w:t>
            </w:r>
            <w:r w:rsidRPr="00431B10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843" w:type="dxa"/>
            <w:vAlign w:val="center"/>
          </w:tcPr>
          <w:p w14:paraId="45B6ABF5" w14:textId="77777777" w:rsidR="007C4A20" w:rsidRPr="00431B10" w:rsidRDefault="007C4A20" w:rsidP="004F04B3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31B10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proofErr w:type="spellStart"/>
            <w:r w:rsidRPr="00431B10">
              <w:rPr>
                <w:rFonts w:ascii="Times New Roman" w:hAnsi="Times New Roman"/>
                <w:sz w:val="20"/>
                <w:szCs w:val="20"/>
              </w:rPr>
              <w:t>tym</w:t>
            </w:r>
            <w:proofErr w:type="spellEnd"/>
            <w:r w:rsidRPr="00431B1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31B10">
              <w:rPr>
                <w:rFonts w:ascii="Times New Roman" w:hAnsi="Times New Roman"/>
                <w:sz w:val="20"/>
                <w:szCs w:val="20"/>
              </w:rPr>
              <w:t>udział</w:t>
            </w:r>
            <w:proofErr w:type="spellEnd"/>
            <w:r w:rsidRPr="00431B10">
              <w:rPr>
                <w:rFonts w:ascii="Times New Roman" w:hAnsi="Times New Roman"/>
                <w:sz w:val="20"/>
                <w:szCs w:val="20"/>
              </w:rPr>
              <w:br/>
              <w:t xml:space="preserve">w </w:t>
            </w:r>
            <w:proofErr w:type="spellStart"/>
            <w:r w:rsidRPr="00431B10">
              <w:rPr>
                <w:rFonts w:ascii="Times New Roman" w:hAnsi="Times New Roman"/>
                <w:sz w:val="20"/>
                <w:szCs w:val="20"/>
              </w:rPr>
              <w:t>zajęciach</w:t>
            </w:r>
            <w:proofErr w:type="spellEnd"/>
            <w:r w:rsidRPr="00431B10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431B10">
              <w:rPr>
                <w:rFonts w:ascii="Times New Roman" w:hAnsi="Times New Roman"/>
                <w:sz w:val="20"/>
                <w:szCs w:val="20"/>
              </w:rPr>
              <w:t>przeprowadzanych</w:t>
            </w:r>
            <w:proofErr w:type="spellEnd"/>
            <w:r w:rsidRPr="00431B10">
              <w:rPr>
                <w:rFonts w:ascii="Times New Roman" w:hAnsi="Times New Roman"/>
                <w:sz w:val="20"/>
                <w:szCs w:val="20"/>
              </w:rPr>
              <w:br/>
              <w:t xml:space="preserve">z </w:t>
            </w:r>
            <w:proofErr w:type="spellStart"/>
            <w:r w:rsidRPr="00431B10">
              <w:rPr>
                <w:rFonts w:ascii="Times New Roman" w:hAnsi="Times New Roman"/>
                <w:sz w:val="20"/>
                <w:szCs w:val="20"/>
              </w:rPr>
              <w:t>wykorzystaniem</w:t>
            </w:r>
            <w:proofErr w:type="spellEnd"/>
            <w:r w:rsidRPr="00431B10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431B10">
              <w:rPr>
                <w:rFonts w:ascii="Times New Roman" w:hAnsi="Times New Roman"/>
                <w:sz w:val="20"/>
                <w:szCs w:val="20"/>
              </w:rPr>
              <w:t>metod</w:t>
            </w:r>
            <w:proofErr w:type="spellEnd"/>
            <w:r w:rsidRPr="00431B1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31B10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431B1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31B10">
              <w:rPr>
                <w:rFonts w:ascii="Times New Roman" w:hAnsi="Times New Roman"/>
                <w:sz w:val="20"/>
                <w:szCs w:val="20"/>
              </w:rPr>
              <w:t>technik</w:t>
            </w:r>
            <w:proofErr w:type="spellEnd"/>
            <w:r w:rsidRPr="00431B10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431B10">
              <w:rPr>
                <w:rFonts w:ascii="Times New Roman" w:hAnsi="Times New Roman"/>
                <w:sz w:val="20"/>
                <w:szCs w:val="20"/>
              </w:rPr>
              <w:t>kształcenia</w:t>
            </w:r>
            <w:proofErr w:type="spellEnd"/>
            <w:r w:rsidRPr="00431B1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31B10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431B10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431B10">
              <w:rPr>
                <w:rFonts w:ascii="Times New Roman" w:hAnsi="Times New Roman"/>
                <w:sz w:val="20"/>
                <w:szCs w:val="20"/>
              </w:rPr>
              <w:t>odległość</w:t>
            </w:r>
            <w:proofErr w:type="spellEnd"/>
          </w:p>
        </w:tc>
      </w:tr>
      <w:tr w:rsidR="007C4A20" w:rsidRPr="00431B10" w14:paraId="7245B4AA" w14:textId="77777777" w:rsidTr="007C4A20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920" w:type="dxa"/>
            <w:gridSpan w:val="3"/>
          </w:tcPr>
          <w:p w14:paraId="03D2734F" w14:textId="77777777" w:rsidR="007C4A20" w:rsidRPr="00431B10" w:rsidRDefault="007C4A20" w:rsidP="004F04B3">
            <w:r w:rsidRPr="00431B10">
              <w:t>Udział w wykładach</w:t>
            </w:r>
          </w:p>
        </w:tc>
        <w:tc>
          <w:tcPr>
            <w:tcW w:w="1276" w:type="dxa"/>
            <w:vAlign w:val="center"/>
          </w:tcPr>
          <w:p w14:paraId="3B9E6123" w14:textId="77777777" w:rsidR="007C4A20" w:rsidRPr="00431B10" w:rsidRDefault="007C4A20" w:rsidP="004F04B3">
            <w:pPr>
              <w:jc w:val="center"/>
            </w:pPr>
            <w:r w:rsidRPr="00431B10">
              <w:t>15</w:t>
            </w:r>
          </w:p>
        </w:tc>
        <w:tc>
          <w:tcPr>
            <w:tcW w:w="1701" w:type="dxa"/>
            <w:gridSpan w:val="2"/>
            <w:vAlign w:val="center"/>
          </w:tcPr>
          <w:p w14:paraId="46014179" w14:textId="77777777" w:rsidR="007C4A20" w:rsidRPr="00431B10" w:rsidRDefault="007C4A20" w:rsidP="004F04B3">
            <w:pPr>
              <w:jc w:val="center"/>
            </w:pPr>
          </w:p>
        </w:tc>
        <w:tc>
          <w:tcPr>
            <w:tcW w:w="1843" w:type="dxa"/>
            <w:vAlign w:val="center"/>
          </w:tcPr>
          <w:p w14:paraId="39399CEB" w14:textId="77777777" w:rsidR="007C4A20" w:rsidRPr="00431B10" w:rsidRDefault="007C4A20" w:rsidP="004F04B3">
            <w:pPr>
              <w:jc w:val="center"/>
            </w:pPr>
          </w:p>
        </w:tc>
      </w:tr>
      <w:tr w:rsidR="007C4A20" w:rsidRPr="00431B10" w14:paraId="6050668D" w14:textId="77777777" w:rsidTr="007C4A20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920" w:type="dxa"/>
            <w:gridSpan w:val="3"/>
          </w:tcPr>
          <w:p w14:paraId="7730E107" w14:textId="77777777" w:rsidR="007C4A20" w:rsidRPr="00431B10" w:rsidRDefault="007C4A20" w:rsidP="004F04B3">
            <w:r w:rsidRPr="00431B10">
              <w:t xml:space="preserve">Samodzielne studiowanie </w:t>
            </w:r>
          </w:p>
        </w:tc>
        <w:tc>
          <w:tcPr>
            <w:tcW w:w="1276" w:type="dxa"/>
            <w:vAlign w:val="center"/>
          </w:tcPr>
          <w:p w14:paraId="2935D2BD" w14:textId="77777777" w:rsidR="007C4A20" w:rsidRPr="00431B10" w:rsidRDefault="0000654A" w:rsidP="004F04B3">
            <w:pPr>
              <w:jc w:val="center"/>
            </w:pPr>
            <w:r w:rsidRPr="00431B10">
              <w:t>5</w:t>
            </w:r>
          </w:p>
        </w:tc>
        <w:tc>
          <w:tcPr>
            <w:tcW w:w="1701" w:type="dxa"/>
            <w:gridSpan w:val="2"/>
            <w:vAlign w:val="center"/>
          </w:tcPr>
          <w:p w14:paraId="10E2669E" w14:textId="77777777" w:rsidR="007C4A20" w:rsidRPr="00431B10" w:rsidRDefault="007C4A20" w:rsidP="6FAB29B8">
            <w:pPr>
              <w:spacing w:line="259" w:lineRule="auto"/>
              <w:jc w:val="center"/>
            </w:pPr>
          </w:p>
        </w:tc>
        <w:tc>
          <w:tcPr>
            <w:tcW w:w="1843" w:type="dxa"/>
            <w:vAlign w:val="center"/>
          </w:tcPr>
          <w:p w14:paraId="58877996" w14:textId="77777777" w:rsidR="007C4A20" w:rsidRPr="00431B10" w:rsidRDefault="007C4A20" w:rsidP="6FAB29B8">
            <w:pPr>
              <w:spacing w:line="259" w:lineRule="auto"/>
              <w:jc w:val="center"/>
            </w:pPr>
          </w:p>
        </w:tc>
      </w:tr>
      <w:tr w:rsidR="007C4A20" w:rsidRPr="00431B10" w14:paraId="361A3235" w14:textId="77777777" w:rsidTr="007C4A20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920" w:type="dxa"/>
            <w:gridSpan w:val="3"/>
          </w:tcPr>
          <w:p w14:paraId="077B211E" w14:textId="77777777" w:rsidR="007C4A20" w:rsidRPr="00431B10" w:rsidRDefault="007C4A20" w:rsidP="004F04B3">
            <w:pPr>
              <w:rPr>
                <w:vertAlign w:val="superscript"/>
              </w:rPr>
            </w:pPr>
            <w:r w:rsidRPr="00431B10">
              <w:t>Udział w ćwiczeniach audytoryjnych  i laboratoryjnych, warsztatach, seminariach</w:t>
            </w:r>
          </w:p>
        </w:tc>
        <w:tc>
          <w:tcPr>
            <w:tcW w:w="1276" w:type="dxa"/>
            <w:vAlign w:val="center"/>
          </w:tcPr>
          <w:p w14:paraId="19B232F9" w14:textId="77777777" w:rsidR="007C4A20" w:rsidRPr="00431B10" w:rsidRDefault="007C4A20" w:rsidP="004F04B3">
            <w:pPr>
              <w:jc w:val="center"/>
            </w:pPr>
            <w:r w:rsidRPr="00431B10">
              <w:t>15</w:t>
            </w:r>
          </w:p>
        </w:tc>
        <w:tc>
          <w:tcPr>
            <w:tcW w:w="1701" w:type="dxa"/>
            <w:gridSpan w:val="2"/>
            <w:vAlign w:val="center"/>
          </w:tcPr>
          <w:p w14:paraId="645A4156" w14:textId="77777777" w:rsidR="007C4A20" w:rsidRPr="00431B10" w:rsidRDefault="007C4A20" w:rsidP="004F04B3">
            <w:pPr>
              <w:jc w:val="center"/>
            </w:pPr>
            <w:r w:rsidRPr="00431B10">
              <w:t>15</w:t>
            </w:r>
          </w:p>
        </w:tc>
        <w:tc>
          <w:tcPr>
            <w:tcW w:w="1843" w:type="dxa"/>
            <w:vAlign w:val="center"/>
          </w:tcPr>
          <w:p w14:paraId="758979FF" w14:textId="77777777" w:rsidR="007C4A20" w:rsidRPr="00431B10" w:rsidRDefault="007C4A20" w:rsidP="004F04B3">
            <w:pPr>
              <w:jc w:val="center"/>
            </w:pPr>
          </w:p>
        </w:tc>
      </w:tr>
      <w:tr w:rsidR="007C4A20" w:rsidRPr="00431B10" w14:paraId="18DEA619" w14:textId="77777777" w:rsidTr="007C4A20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920" w:type="dxa"/>
            <w:gridSpan w:val="3"/>
          </w:tcPr>
          <w:p w14:paraId="2604FDC9" w14:textId="77777777" w:rsidR="007C4A20" w:rsidRPr="00431B10" w:rsidRDefault="007C4A20" w:rsidP="004F04B3">
            <w:r w:rsidRPr="00431B10">
              <w:t>Samodzielne przygotowywanie się do ćwiczeń</w:t>
            </w:r>
          </w:p>
        </w:tc>
        <w:tc>
          <w:tcPr>
            <w:tcW w:w="1276" w:type="dxa"/>
            <w:vAlign w:val="center"/>
          </w:tcPr>
          <w:p w14:paraId="2888DC64" w14:textId="77777777" w:rsidR="007C4A20" w:rsidRPr="00431B10" w:rsidRDefault="007C4A20" w:rsidP="004F04B3">
            <w:pPr>
              <w:jc w:val="center"/>
            </w:pPr>
            <w:r w:rsidRPr="00431B10">
              <w:t>10</w:t>
            </w:r>
          </w:p>
        </w:tc>
        <w:tc>
          <w:tcPr>
            <w:tcW w:w="1701" w:type="dxa"/>
            <w:gridSpan w:val="2"/>
            <w:vAlign w:val="center"/>
          </w:tcPr>
          <w:p w14:paraId="257BB009" w14:textId="77777777" w:rsidR="007C4A20" w:rsidRPr="00431B10" w:rsidRDefault="007C4A20" w:rsidP="6FAB29B8">
            <w:pPr>
              <w:spacing w:line="259" w:lineRule="auto"/>
              <w:jc w:val="center"/>
            </w:pPr>
            <w:r w:rsidRPr="00431B10">
              <w:t>10</w:t>
            </w:r>
          </w:p>
        </w:tc>
        <w:tc>
          <w:tcPr>
            <w:tcW w:w="1843" w:type="dxa"/>
            <w:vAlign w:val="center"/>
          </w:tcPr>
          <w:p w14:paraId="151D1C98" w14:textId="77777777" w:rsidR="007C4A20" w:rsidRPr="00431B10" w:rsidRDefault="007C4A20" w:rsidP="6FAB29B8">
            <w:pPr>
              <w:spacing w:line="259" w:lineRule="auto"/>
              <w:jc w:val="center"/>
            </w:pPr>
          </w:p>
        </w:tc>
      </w:tr>
      <w:tr w:rsidR="007C4A20" w:rsidRPr="00431B10" w14:paraId="21B0E88B" w14:textId="77777777" w:rsidTr="007C4A20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920" w:type="dxa"/>
            <w:gridSpan w:val="3"/>
          </w:tcPr>
          <w:p w14:paraId="3096CD5F" w14:textId="77777777" w:rsidR="007C4A20" w:rsidRPr="00431B10" w:rsidRDefault="007C4A20" w:rsidP="004F04B3">
            <w:r w:rsidRPr="00431B10">
              <w:t>Przygotowanie projektu / eseju / itp.</w:t>
            </w:r>
            <w:r w:rsidRPr="00431B10">
              <w:rPr>
                <w:vertAlign w:val="superscript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24518982" w14:textId="77777777" w:rsidR="007C4A20" w:rsidRPr="00431B10" w:rsidRDefault="007C4A20" w:rsidP="004F04B3">
            <w:pPr>
              <w:jc w:val="center"/>
            </w:pPr>
          </w:p>
        </w:tc>
        <w:tc>
          <w:tcPr>
            <w:tcW w:w="1701" w:type="dxa"/>
            <w:gridSpan w:val="2"/>
            <w:vAlign w:val="center"/>
          </w:tcPr>
          <w:p w14:paraId="67150B74" w14:textId="77777777" w:rsidR="007C4A20" w:rsidRPr="00431B10" w:rsidRDefault="007C4A20" w:rsidP="004F04B3">
            <w:pPr>
              <w:jc w:val="center"/>
            </w:pPr>
          </w:p>
        </w:tc>
        <w:tc>
          <w:tcPr>
            <w:tcW w:w="1843" w:type="dxa"/>
            <w:vAlign w:val="center"/>
          </w:tcPr>
          <w:p w14:paraId="2D654911" w14:textId="77777777" w:rsidR="007C4A20" w:rsidRPr="00431B10" w:rsidRDefault="007C4A20" w:rsidP="004F04B3">
            <w:pPr>
              <w:jc w:val="center"/>
            </w:pPr>
          </w:p>
        </w:tc>
      </w:tr>
      <w:tr w:rsidR="007C4A20" w:rsidRPr="00431B10" w14:paraId="6645D7CB" w14:textId="77777777" w:rsidTr="007C4A20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920" w:type="dxa"/>
            <w:gridSpan w:val="3"/>
          </w:tcPr>
          <w:p w14:paraId="1AD5EE65" w14:textId="77777777" w:rsidR="007C4A20" w:rsidRPr="00431B10" w:rsidRDefault="007C4A20" w:rsidP="004F04B3">
            <w:r w:rsidRPr="00431B10">
              <w:t>Przygotowanie się do egzaminu / zaliczenia</w:t>
            </w:r>
          </w:p>
        </w:tc>
        <w:tc>
          <w:tcPr>
            <w:tcW w:w="1276" w:type="dxa"/>
            <w:vAlign w:val="center"/>
          </w:tcPr>
          <w:p w14:paraId="1C2760A0" w14:textId="77777777" w:rsidR="007C4A20" w:rsidRPr="00431B10" w:rsidRDefault="007C4A20" w:rsidP="004F04B3">
            <w:pPr>
              <w:jc w:val="center"/>
            </w:pPr>
            <w:r w:rsidRPr="00431B10">
              <w:t>7</w:t>
            </w:r>
          </w:p>
        </w:tc>
        <w:tc>
          <w:tcPr>
            <w:tcW w:w="1701" w:type="dxa"/>
            <w:gridSpan w:val="2"/>
            <w:vAlign w:val="center"/>
          </w:tcPr>
          <w:p w14:paraId="2DB29BFD" w14:textId="77777777" w:rsidR="007C4A20" w:rsidRPr="00431B10" w:rsidRDefault="007C4A20" w:rsidP="004F04B3">
            <w:pPr>
              <w:jc w:val="center"/>
            </w:pPr>
          </w:p>
        </w:tc>
        <w:tc>
          <w:tcPr>
            <w:tcW w:w="1843" w:type="dxa"/>
            <w:vAlign w:val="center"/>
          </w:tcPr>
          <w:p w14:paraId="381705CA" w14:textId="77777777" w:rsidR="007C4A20" w:rsidRPr="00431B10" w:rsidRDefault="007C4A20" w:rsidP="004F04B3">
            <w:pPr>
              <w:jc w:val="center"/>
            </w:pPr>
          </w:p>
        </w:tc>
      </w:tr>
      <w:tr w:rsidR="007C4A20" w:rsidRPr="00431B10" w14:paraId="760A0259" w14:textId="77777777" w:rsidTr="007C4A20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920" w:type="dxa"/>
            <w:gridSpan w:val="3"/>
          </w:tcPr>
          <w:p w14:paraId="2074768B" w14:textId="77777777" w:rsidR="007C4A20" w:rsidRPr="00431B10" w:rsidRDefault="007C4A20" w:rsidP="004F04B3">
            <w:r w:rsidRPr="00431B10">
              <w:t>Udział w konsultacjach</w:t>
            </w:r>
          </w:p>
        </w:tc>
        <w:tc>
          <w:tcPr>
            <w:tcW w:w="1276" w:type="dxa"/>
            <w:vAlign w:val="center"/>
          </w:tcPr>
          <w:p w14:paraId="2EF46646" w14:textId="77777777" w:rsidR="007C4A20" w:rsidRPr="00431B10" w:rsidRDefault="007C4A20" w:rsidP="004F04B3">
            <w:pPr>
              <w:jc w:val="center"/>
            </w:pPr>
            <w:r w:rsidRPr="00431B10">
              <w:t>1</w:t>
            </w:r>
          </w:p>
        </w:tc>
        <w:tc>
          <w:tcPr>
            <w:tcW w:w="1701" w:type="dxa"/>
            <w:gridSpan w:val="2"/>
            <w:vAlign w:val="center"/>
          </w:tcPr>
          <w:p w14:paraId="7104529C" w14:textId="77777777" w:rsidR="007C4A20" w:rsidRPr="00431B10" w:rsidRDefault="007C4A20" w:rsidP="004F04B3">
            <w:pPr>
              <w:jc w:val="center"/>
            </w:pPr>
          </w:p>
        </w:tc>
        <w:tc>
          <w:tcPr>
            <w:tcW w:w="1843" w:type="dxa"/>
            <w:vAlign w:val="center"/>
          </w:tcPr>
          <w:p w14:paraId="4DE219F1" w14:textId="77777777" w:rsidR="007C4A20" w:rsidRPr="00431B10" w:rsidRDefault="007C4A20" w:rsidP="004F04B3">
            <w:pPr>
              <w:jc w:val="center"/>
            </w:pPr>
          </w:p>
        </w:tc>
      </w:tr>
      <w:tr w:rsidR="007C4A20" w:rsidRPr="00431B10" w14:paraId="5E7A4202" w14:textId="77777777" w:rsidTr="007C4A20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920" w:type="dxa"/>
            <w:gridSpan w:val="3"/>
          </w:tcPr>
          <w:p w14:paraId="7908FB54" w14:textId="77777777" w:rsidR="007C4A20" w:rsidRPr="00431B10" w:rsidRDefault="007C4A20" w:rsidP="004F04B3">
            <w:r w:rsidRPr="00431B10">
              <w:t>Inne</w:t>
            </w:r>
          </w:p>
        </w:tc>
        <w:tc>
          <w:tcPr>
            <w:tcW w:w="1276" w:type="dxa"/>
            <w:vAlign w:val="center"/>
          </w:tcPr>
          <w:p w14:paraId="689EAE0A" w14:textId="77777777" w:rsidR="007C4A20" w:rsidRPr="00431B10" w:rsidRDefault="007C4A20" w:rsidP="004F04B3">
            <w:pPr>
              <w:jc w:val="center"/>
            </w:pPr>
          </w:p>
        </w:tc>
        <w:tc>
          <w:tcPr>
            <w:tcW w:w="1701" w:type="dxa"/>
            <w:gridSpan w:val="2"/>
            <w:vAlign w:val="center"/>
          </w:tcPr>
          <w:p w14:paraId="2A879E76" w14:textId="77777777" w:rsidR="007C4A20" w:rsidRPr="00431B10" w:rsidRDefault="007C4A20" w:rsidP="004F04B3">
            <w:pPr>
              <w:jc w:val="center"/>
            </w:pPr>
          </w:p>
        </w:tc>
        <w:tc>
          <w:tcPr>
            <w:tcW w:w="1843" w:type="dxa"/>
            <w:vAlign w:val="center"/>
          </w:tcPr>
          <w:p w14:paraId="2FD6CCC4" w14:textId="77777777" w:rsidR="007C4A20" w:rsidRPr="00431B10" w:rsidRDefault="007C4A20" w:rsidP="004F04B3">
            <w:pPr>
              <w:jc w:val="center"/>
            </w:pPr>
          </w:p>
        </w:tc>
      </w:tr>
      <w:tr w:rsidR="007C4A20" w:rsidRPr="00431B10" w14:paraId="6E1461F3" w14:textId="77777777" w:rsidTr="007C4A20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920" w:type="dxa"/>
            <w:gridSpan w:val="3"/>
          </w:tcPr>
          <w:p w14:paraId="13433985" w14:textId="77777777" w:rsidR="007C4A20" w:rsidRPr="00431B10" w:rsidRDefault="007C4A20" w:rsidP="004F04B3">
            <w:r w:rsidRPr="00431B10">
              <w:t>ŁĄCZNY nakład pracy studenta w godz.</w:t>
            </w:r>
          </w:p>
        </w:tc>
        <w:tc>
          <w:tcPr>
            <w:tcW w:w="1276" w:type="dxa"/>
            <w:vAlign w:val="center"/>
          </w:tcPr>
          <w:p w14:paraId="15026149" w14:textId="77777777" w:rsidR="007C4A20" w:rsidRPr="00431B10" w:rsidRDefault="007C4A20" w:rsidP="0000654A">
            <w:pPr>
              <w:jc w:val="center"/>
            </w:pPr>
            <w:r w:rsidRPr="00431B10">
              <w:t>5</w:t>
            </w:r>
            <w:r w:rsidR="0000654A" w:rsidRPr="00431B10">
              <w:t>3</w:t>
            </w:r>
          </w:p>
        </w:tc>
        <w:tc>
          <w:tcPr>
            <w:tcW w:w="1701" w:type="dxa"/>
            <w:gridSpan w:val="2"/>
            <w:vAlign w:val="center"/>
          </w:tcPr>
          <w:p w14:paraId="175AE951" w14:textId="77777777" w:rsidR="007C4A20" w:rsidRPr="00431B10" w:rsidRDefault="007C4A20" w:rsidP="004F04B3">
            <w:pPr>
              <w:jc w:val="center"/>
            </w:pPr>
            <w:r w:rsidRPr="00431B10">
              <w:t>25</w:t>
            </w:r>
          </w:p>
        </w:tc>
        <w:tc>
          <w:tcPr>
            <w:tcW w:w="1843" w:type="dxa"/>
            <w:vAlign w:val="center"/>
          </w:tcPr>
          <w:p w14:paraId="15B579F5" w14:textId="77777777" w:rsidR="007C4A20" w:rsidRPr="00431B10" w:rsidRDefault="00431B10" w:rsidP="004F04B3">
            <w:pPr>
              <w:jc w:val="center"/>
            </w:pPr>
            <w:r w:rsidRPr="00431B10">
              <w:t>0</w:t>
            </w:r>
          </w:p>
        </w:tc>
      </w:tr>
      <w:tr w:rsidR="00F446AF" w:rsidRPr="00431B10" w14:paraId="4A656790" w14:textId="77777777" w:rsidTr="00080C92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36"/>
        </w:trPr>
        <w:tc>
          <w:tcPr>
            <w:tcW w:w="5920" w:type="dxa"/>
            <w:gridSpan w:val="3"/>
            <w:shd w:val="clear" w:color="auto" w:fill="C0C0C0"/>
          </w:tcPr>
          <w:p w14:paraId="1EFE9F17" w14:textId="77777777" w:rsidR="00F446AF" w:rsidRPr="00431B10" w:rsidRDefault="00F446AF" w:rsidP="004F04B3">
            <w:pPr>
              <w:rPr>
                <w:b/>
              </w:rPr>
            </w:pPr>
            <w:r w:rsidRPr="00431B10">
              <w:rPr>
                <w:b/>
              </w:rPr>
              <w:t>Liczba punktów ECTS za przedmiot</w:t>
            </w:r>
          </w:p>
        </w:tc>
        <w:tc>
          <w:tcPr>
            <w:tcW w:w="4820" w:type="dxa"/>
            <w:gridSpan w:val="4"/>
            <w:shd w:val="clear" w:color="auto" w:fill="C0C0C0"/>
            <w:vAlign w:val="center"/>
          </w:tcPr>
          <w:p w14:paraId="2929F9EB" w14:textId="77777777" w:rsidR="00F446AF" w:rsidRPr="00431B10" w:rsidRDefault="00263C9A" w:rsidP="004F04B3">
            <w:pPr>
              <w:jc w:val="center"/>
              <w:rPr>
                <w:b/>
              </w:rPr>
            </w:pPr>
            <w:r w:rsidRPr="00431B10">
              <w:rPr>
                <w:b/>
              </w:rPr>
              <w:t>2</w:t>
            </w:r>
          </w:p>
        </w:tc>
      </w:tr>
      <w:tr w:rsidR="00F446AF" w:rsidRPr="00431B10" w14:paraId="7C98E7B8" w14:textId="77777777" w:rsidTr="00080C92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36"/>
        </w:trPr>
        <w:tc>
          <w:tcPr>
            <w:tcW w:w="5920" w:type="dxa"/>
            <w:gridSpan w:val="3"/>
            <w:shd w:val="clear" w:color="auto" w:fill="C0C0C0"/>
          </w:tcPr>
          <w:p w14:paraId="2F42EC2F" w14:textId="77777777" w:rsidR="00F446AF" w:rsidRPr="00431B10" w:rsidRDefault="00F446AF" w:rsidP="004F04B3">
            <w:pPr>
              <w:rPr>
                <w:b/>
              </w:rPr>
            </w:pPr>
            <w:r w:rsidRPr="00431B10">
              <w:rPr>
                <w:b/>
              </w:rPr>
              <w:t>Liczba punktów ECTS przypisana do dyscypliny naukowej</w:t>
            </w:r>
          </w:p>
        </w:tc>
        <w:tc>
          <w:tcPr>
            <w:tcW w:w="4820" w:type="dxa"/>
            <w:gridSpan w:val="4"/>
            <w:shd w:val="clear" w:color="auto" w:fill="C0C0C0"/>
            <w:vAlign w:val="center"/>
          </w:tcPr>
          <w:p w14:paraId="356B9DFE" w14:textId="77777777" w:rsidR="00F446AF" w:rsidRPr="00431B10" w:rsidRDefault="00431B10" w:rsidP="00263C9A">
            <w:pPr>
              <w:jc w:val="center"/>
              <w:rPr>
                <w:b/>
                <w:bCs/>
              </w:rPr>
            </w:pPr>
            <w:r w:rsidRPr="00431B10">
              <w:rPr>
                <w:b/>
                <w:bCs/>
              </w:rPr>
              <w:t>2 (nauki o bezpieczeństwie)</w:t>
            </w:r>
          </w:p>
        </w:tc>
      </w:tr>
      <w:tr w:rsidR="00F446AF" w:rsidRPr="00431B10" w14:paraId="0AB5C417" w14:textId="77777777" w:rsidTr="00080C92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920" w:type="dxa"/>
            <w:gridSpan w:val="3"/>
            <w:shd w:val="clear" w:color="auto" w:fill="C0C0C0"/>
          </w:tcPr>
          <w:p w14:paraId="10FE84DE" w14:textId="77777777" w:rsidR="00F446AF" w:rsidRPr="00431B10" w:rsidRDefault="00F446AF" w:rsidP="004F04B3">
            <w:pPr>
              <w:rPr>
                <w:vertAlign w:val="superscript"/>
              </w:rPr>
            </w:pPr>
            <w:r w:rsidRPr="00431B10">
              <w:t>Liczba punktów ECTS związana z zajęciami praktycznymi</w:t>
            </w:r>
          </w:p>
        </w:tc>
        <w:tc>
          <w:tcPr>
            <w:tcW w:w="4820" w:type="dxa"/>
            <w:gridSpan w:val="4"/>
            <w:shd w:val="clear" w:color="auto" w:fill="C0C0C0"/>
            <w:vAlign w:val="center"/>
          </w:tcPr>
          <w:p w14:paraId="0F3BF86A" w14:textId="77777777" w:rsidR="00F446AF" w:rsidRPr="00431B10" w:rsidRDefault="00431B10" w:rsidP="0000654A">
            <w:pPr>
              <w:jc w:val="center"/>
              <w:rPr>
                <w:b/>
              </w:rPr>
            </w:pPr>
            <w:r w:rsidRPr="00431B10">
              <w:rPr>
                <w:b/>
              </w:rPr>
              <w:t>1,2</w:t>
            </w:r>
          </w:p>
        </w:tc>
      </w:tr>
      <w:tr w:rsidR="007C4A20" w:rsidRPr="00431B10" w14:paraId="787FEB48" w14:textId="77777777" w:rsidTr="00080C92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920" w:type="dxa"/>
            <w:gridSpan w:val="3"/>
            <w:shd w:val="clear" w:color="auto" w:fill="C0C0C0"/>
          </w:tcPr>
          <w:p w14:paraId="7A306810" w14:textId="77777777" w:rsidR="007C4A20" w:rsidRPr="00431B10" w:rsidRDefault="007C4A20" w:rsidP="008F6DD3">
            <w:r w:rsidRPr="00431B10">
              <w:t>Liczba punktów ECTS związana z kształceniem</w:t>
            </w:r>
            <w:r w:rsidRPr="00431B10">
              <w:br/>
              <w:t>na odległość (kształcenie z wykorzystaniem</w:t>
            </w:r>
            <w:r w:rsidRPr="00431B10">
              <w:br/>
              <w:t>metod i technik kształcenia na odległość)</w:t>
            </w:r>
          </w:p>
          <w:p w14:paraId="2E15397B" w14:textId="77777777" w:rsidR="007C4A20" w:rsidRPr="00431B10" w:rsidRDefault="007C4A20" w:rsidP="008F6DD3"/>
        </w:tc>
        <w:tc>
          <w:tcPr>
            <w:tcW w:w="4820" w:type="dxa"/>
            <w:gridSpan w:val="4"/>
            <w:shd w:val="clear" w:color="auto" w:fill="C0C0C0"/>
            <w:vAlign w:val="center"/>
          </w:tcPr>
          <w:p w14:paraId="7F4AED56" w14:textId="77777777" w:rsidR="007C4A20" w:rsidRPr="00431B10" w:rsidRDefault="007C4A20" w:rsidP="008F6DD3">
            <w:pPr>
              <w:jc w:val="center"/>
              <w:rPr>
                <w:b/>
              </w:rPr>
            </w:pPr>
            <w:r w:rsidRPr="00431B10">
              <w:rPr>
                <w:b/>
              </w:rPr>
              <w:t>0,0</w:t>
            </w:r>
          </w:p>
        </w:tc>
      </w:tr>
      <w:tr w:rsidR="00F446AF" w:rsidRPr="00431B10" w14:paraId="01282F0D" w14:textId="77777777" w:rsidTr="00080C92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920" w:type="dxa"/>
            <w:gridSpan w:val="3"/>
            <w:shd w:val="clear" w:color="auto" w:fill="C0C0C0"/>
          </w:tcPr>
          <w:p w14:paraId="5E7230DA" w14:textId="77777777" w:rsidR="00F446AF" w:rsidRPr="00431B10" w:rsidRDefault="00F446AF" w:rsidP="004F04B3">
            <w:r w:rsidRPr="00431B10">
              <w:t>Liczba punktów ECTS  za zajęciach wymagające bezpośredniego udziału nauczycieli akademickich</w:t>
            </w:r>
          </w:p>
        </w:tc>
        <w:tc>
          <w:tcPr>
            <w:tcW w:w="4820" w:type="dxa"/>
            <w:gridSpan w:val="4"/>
            <w:shd w:val="clear" w:color="auto" w:fill="C0C0C0"/>
            <w:vAlign w:val="center"/>
          </w:tcPr>
          <w:p w14:paraId="5DC8F33C" w14:textId="77777777" w:rsidR="00F446AF" w:rsidRPr="00431B10" w:rsidRDefault="00663D0F" w:rsidP="00263C9A">
            <w:pPr>
              <w:jc w:val="center"/>
              <w:rPr>
                <w:b/>
              </w:rPr>
            </w:pPr>
            <w:r w:rsidRPr="00431B10">
              <w:rPr>
                <w:b/>
              </w:rPr>
              <w:t>1,</w:t>
            </w:r>
            <w:r w:rsidR="0000654A" w:rsidRPr="00431B10">
              <w:rPr>
                <w:b/>
              </w:rPr>
              <w:t>0</w:t>
            </w:r>
          </w:p>
        </w:tc>
      </w:tr>
    </w:tbl>
    <w:p w14:paraId="7DA1A890" w14:textId="77777777" w:rsidR="00F82D83" w:rsidRPr="00431B10" w:rsidRDefault="00F82D83"/>
    <w:sectPr w:rsidR="00F82D83" w:rsidRPr="00431B10" w:rsidSect="004F04B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F36F4"/>
    <w:multiLevelType w:val="hybridMultilevel"/>
    <w:tmpl w:val="D4D21F98"/>
    <w:lvl w:ilvl="0" w:tplc="EF563B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CB2BB9"/>
    <w:multiLevelType w:val="hybridMultilevel"/>
    <w:tmpl w:val="1BD03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092718"/>
    <w:multiLevelType w:val="hybridMultilevel"/>
    <w:tmpl w:val="150CF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F83EAF"/>
    <w:multiLevelType w:val="hybridMultilevel"/>
    <w:tmpl w:val="C4C44260"/>
    <w:lvl w:ilvl="0" w:tplc="EF563B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8278705">
    <w:abstractNumId w:val="3"/>
  </w:num>
  <w:num w:numId="2" w16cid:durableId="1358434952">
    <w:abstractNumId w:val="0"/>
  </w:num>
  <w:num w:numId="3" w16cid:durableId="1727142575">
    <w:abstractNumId w:val="2"/>
  </w:num>
  <w:num w:numId="4" w16cid:durableId="3729980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46AF"/>
    <w:rsid w:val="00003173"/>
    <w:rsid w:val="0000654A"/>
    <w:rsid w:val="00080C92"/>
    <w:rsid w:val="0009238C"/>
    <w:rsid w:val="000A6170"/>
    <w:rsid w:val="00120EFC"/>
    <w:rsid w:val="00193D06"/>
    <w:rsid w:val="001940B5"/>
    <w:rsid w:val="00263C9A"/>
    <w:rsid w:val="00284252"/>
    <w:rsid w:val="002A441B"/>
    <w:rsid w:val="002B25D3"/>
    <w:rsid w:val="00302BC9"/>
    <w:rsid w:val="00324EFE"/>
    <w:rsid w:val="003A5B27"/>
    <w:rsid w:val="00407391"/>
    <w:rsid w:val="00431B10"/>
    <w:rsid w:val="004B6D7C"/>
    <w:rsid w:val="004E1A6D"/>
    <w:rsid w:val="004F04B3"/>
    <w:rsid w:val="00571906"/>
    <w:rsid w:val="0062353B"/>
    <w:rsid w:val="00642F7A"/>
    <w:rsid w:val="00646851"/>
    <w:rsid w:val="006606B1"/>
    <w:rsid w:val="00663D0F"/>
    <w:rsid w:val="006E0E8C"/>
    <w:rsid w:val="007016AA"/>
    <w:rsid w:val="00703A8E"/>
    <w:rsid w:val="00723BF7"/>
    <w:rsid w:val="007A45E1"/>
    <w:rsid w:val="007C4A20"/>
    <w:rsid w:val="007F5BF1"/>
    <w:rsid w:val="0085192B"/>
    <w:rsid w:val="00973876"/>
    <w:rsid w:val="00A31913"/>
    <w:rsid w:val="00A767A4"/>
    <w:rsid w:val="00AE1741"/>
    <w:rsid w:val="00B10A17"/>
    <w:rsid w:val="00B333E5"/>
    <w:rsid w:val="00B87AD9"/>
    <w:rsid w:val="00B92D2F"/>
    <w:rsid w:val="00BA7A42"/>
    <w:rsid w:val="00C63A46"/>
    <w:rsid w:val="00CA2D40"/>
    <w:rsid w:val="00D76DA2"/>
    <w:rsid w:val="00EA0E13"/>
    <w:rsid w:val="00F15448"/>
    <w:rsid w:val="00F446AF"/>
    <w:rsid w:val="00F82D83"/>
    <w:rsid w:val="00FA271D"/>
    <w:rsid w:val="2185DC4E"/>
    <w:rsid w:val="32DD6D09"/>
    <w:rsid w:val="4CDB6EFA"/>
    <w:rsid w:val="55CABD4E"/>
    <w:rsid w:val="6FAB29B8"/>
    <w:rsid w:val="797DD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86D4BA"/>
  <w15:docId w15:val="{7C7C07E1-842C-4753-8C45-2B121066C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46AF"/>
    <w:rPr>
      <w:rFonts w:ascii="Times New Roman" w:eastAsia="Times New Roman" w:hAnsi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1"/>
    <w:qFormat/>
    <w:rsid w:val="00F446AF"/>
    <w:rPr>
      <w:rFonts w:ascii="Cambria" w:eastAsia="Cambria" w:hAnsi="Cambria"/>
      <w:sz w:val="22"/>
      <w:szCs w:val="22"/>
      <w:lang w:val="en-US" w:eastAsia="en-US" w:bidi="en-US"/>
    </w:rPr>
  </w:style>
  <w:style w:type="character" w:customStyle="1" w:styleId="BezodstpwZnak">
    <w:name w:val="Bez odstępów Znak"/>
    <w:link w:val="Bezodstpw"/>
    <w:uiPriority w:val="1"/>
    <w:rsid w:val="00F446AF"/>
    <w:rPr>
      <w:rFonts w:eastAsia="Cambria"/>
      <w:sz w:val="22"/>
      <w:szCs w:val="22"/>
      <w:lang w:val="en-US" w:eastAsia="en-US" w:bidi="en-US"/>
    </w:rPr>
  </w:style>
  <w:style w:type="paragraph" w:styleId="Akapitzlist">
    <w:name w:val="List Paragraph"/>
    <w:basedOn w:val="Normalny"/>
    <w:uiPriority w:val="34"/>
    <w:qFormat/>
    <w:rsid w:val="00663D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C53F4858DC574C99D8AA3CAEF283A9" ma:contentTypeVersion="6" ma:contentTypeDescription="Utwórz nowy dokument." ma:contentTypeScope="" ma:versionID="3fedc19cd1b88303068a610d85c13750">
  <xsd:schema xmlns:xsd="http://www.w3.org/2001/XMLSchema" xmlns:xs="http://www.w3.org/2001/XMLSchema" xmlns:p="http://schemas.microsoft.com/office/2006/metadata/properties" xmlns:ns2="add4cb51-ec98-4859-a27c-f4c91b66a2c2" targetNamespace="http://schemas.microsoft.com/office/2006/metadata/properties" ma:root="true" ma:fieldsID="e3d44ab049c470bd811ed8ae9d4d29ad" ns2:_="">
    <xsd:import namespace="add4cb51-ec98-4859-a27c-f4c91b66a2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d4cb51-ec98-4859-a27c-f4c91b66a2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F5BEB7-0473-47BA-87DF-2100D7961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d4cb51-ec98-4859-a27c-f4c91b66a2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E30B6D-BCCF-4FF5-B8E1-ABAF5A9D88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931</Words>
  <Characters>5591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Elbląg</Company>
  <LinksUpToDate>false</LinksUpToDate>
  <CharactersWithSpaces>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Filaszkiewicz</dc:creator>
  <cp:lastModifiedBy>Katarzyna Olszewska</cp:lastModifiedBy>
  <cp:revision>8</cp:revision>
  <dcterms:created xsi:type="dcterms:W3CDTF">2022-05-17T12:23:00Z</dcterms:created>
  <dcterms:modified xsi:type="dcterms:W3CDTF">2022-08-03T11:09:00Z</dcterms:modified>
</cp:coreProperties>
</file>